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4785" w:rsidRPr="00F92A57" w:rsidRDefault="001D4785" w:rsidP="003571BD">
      <w:pPr>
        <w:tabs>
          <w:tab w:val="left" w:pos="508"/>
        </w:tabs>
        <w:spacing w:after="0" w:line="240" w:lineRule="auto"/>
        <w:jc w:val="center"/>
        <w:rPr>
          <w:rFonts w:cs="B Titr"/>
          <w:b/>
          <w:bCs/>
          <w:color w:val="000000" w:themeColor="text1"/>
          <w:sz w:val="28"/>
          <w:szCs w:val="28"/>
          <w:rtl/>
        </w:rPr>
      </w:pPr>
      <w:bookmarkStart w:id="0" w:name="_GoBack"/>
      <w:bookmarkEnd w:id="0"/>
      <w:r w:rsidRPr="00F92A57">
        <w:rPr>
          <w:noProof/>
          <w:color w:val="000000" w:themeColor="text1"/>
          <w:sz w:val="28"/>
          <w:szCs w:val="28"/>
          <w:lang w:bidi="ar-SA"/>
        </w:rPr>
        <w:drawing>
          <wp:anchor distT="0" distB="0" distL="114300" distR="114300" simplePos="0" relativeHeight="251659264" behindDoc="1" locked="0" layoutInCell="1" allowOverlap="1" wp14:anchorId="50B4D0BE" wp14:editId="43B8E7BC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721360" cy="797560"/>
            <wp:effectExtent l="0" t="0" r="2540" b="2540"/>
            <wp:wrapTight wrapText="bothSides">
              <wp:wrapPolygon edited="0">
                <wp:start x="0" y="0"/>
                <wp:lineTo x="0" y="21153"/>
                <wp:lineTo x="21106" y="21153"/>
                <wp:lineTo x="21106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لوگوی_مرکز_بهداشت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1360" cy="7975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92A57">
        <w:rPr>
          <w:rFonts w:cs="B Titr" w:hint="cs"/>
          <w:b/>
          <w:bCs/>
          <w:color w:val="000000" w:themeColor="text1"/>
          <w:sz w:val="28"/>
          <w:szCs w:val="28"/>
          <w:rtl/>
        </w:rPr>
        <w:t xml:space="preserve">چک لیست پایش </w:t>
      </w:r>
      <w:r w:rsidRPr="00F92A57">
        <w:rPr>
          <w:rFonts w:cs="B Titr" w:hint="cs"/>
          <w:color w:val="000000" w:themeColor="text1"/>
          <w:sz w:val="28"/>
          <w:szCs w:val="28"/>
          <w:rtl/>
        </w:rPr>
        <w:t>سلامت نوجوانان و مدارس</w:t>
      </w:r>
      <w:r w:rsidR="00F6406A" w:rsidRPr="00F92A57">
        <w:rPr>
          <w:rFonts w:cs="B Titr" w:hint="cs"/>
          <w:color w:val="000000" w:themeColor="text1"/>
          <w:sz w:val="28"/>
          <w:szCs w:val="28"/>
          <w:rtl/>
        </w:rPr>
        <w:t xml:space="preserve"> </w:t>
      </w:r>
      <w:r w:rsidR="003571BD">
        <w:rPr>
          <w:rFonts w:cs="B Titr" w:hint="cs"/>
          <w:color w:val="000000" w:themeColor="text1"/>
          <w:sz w:val="28"/>
          <w:szCs w:val="28"/>
          <w:rtl/>
        </w:rPr>
        <w:t>-</w:t>
      </w:r>
      <w:r w:rsidR="003571BD" w:rsidRPr="00D84643">
        <w:rPr>
          <w:rFonts w:cs="B Titr" w:hint="cs"/>
          <w:color w:val="FF0000"/>
          <w:sz w:val="28"/>
          <w:szCs w:val="28"/>
          <w:rtl/>
        </w:rPr>
        <w:t>بهورز/ مراقب سلامت</w:t>
      </w:r>
    </w:p>
    <w:p w:rsidR="001D4785" w:rsidRPr="00F92A57" w:rsidRDefault="001D4785" w:rsidP="00CB2423">
      <w:pPr>
        <w:tabs>
          <w:tab w:val="left" w:pos="508"/>
        </w:tabs>
        <w:spacing w:after="0" w:line="240" w:lineRule="auto"/>
        <w:rPr>
          <w:rFonts w:cs="B Nazanin"/>
          <w:b/>
          <w:bCs/>
          <w:color w:val="000000" w:themeColor="text1"/>
          <w:sz w:val="24"/>
          <w:szCs w:val="24"/>
          <w:rtl/>
        </w:rPr>
      </w:pPr>
      <w:r w:rsidRPr="00F92A57">
        <w:rPr>
          <w:rFonts w:cs="B Nazanin" w:hint="cs"/>
          <w:b/>
          <w:bCs/>
          <w:color w:val="000000" w:themeColor="text1"/>
          <w:sz w:val="24"/>
          <w:szCs w:val="24"/>
          <w:rtl/>
        </w:rPr>
        <w:t>شبکه بهداشت و درمان/ مرکز بهداشت ............................      مرکز</w:t>
      </w:r>
      <w:r w:rsidR="00C84954" w:rsidRPr="00F92A57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 خدمات جامع سلامت </w:t>
      </w:r>
      <w:r w:rsidRPr="00F92A57">
        <w:rPr>
          <w:rFonts w:cs="B Nazanin" w:hint="cs"/>
          <w:b/>
          <w:bCs/>
          <w:color w:val="000000" w:themeColor="text1"/>
          <w:sz w:val="24"/>
          <w:szCs w:val="24"/>
          <w:rtl/>
        </w:rPr>
        <w:t>........................................    پایگاه سلامت / خانه بهداشت................................</w:t>
      </w:r>
    </w:p>
    <w:p w:rsidR="001D4785" w:rsidRPr="00F92A57" w:rsidRDefault="001D4785" w:rsidP="001D4785">
      <w:pPr>
        <w:tabs>
          <w:tab w:val="left" w:pos="508"/>
        </w:tabs>
        <w:spacing w:after="0" w:line="240" w:lineRule="auto"/>
        <w:jc w:val="center"/>
        <w:rPr>
          <w:rFonts w:cs="B Nazanin"/>
          <w:b/>
          <w:bCs/>
          <w:color w:val="000000" w:themeColor="text1"/>
          <w:sz w:val="24"/>
          <w:szCs w:val="24"/>
          <w:rtl/>
        </w:rPr>
      </w:pPr>
      <w:r w:rsidRPr="00F92A57">
        <w:rPr>
          <w:rFonts w:cs="B Nazanin" w:hint="cs"/>
          <w:b/>
          <w:bCs/>
          <w:color w:val="000000" w:themeColor="text1"/>
          <w:sz w:val="24"/>
          <w:szCs w:val="24"/>
          <w:rtl/>
        </w:rPr>
        <w:t>تاریخ پایش ..................                                        نام و نام خانوادگی پایش کننده/ پایش کنندگان.............................</w:t>
      </w:r>
    </w:p>
    <w:tbl>
      <w:tblPr>
        <w:tblpPr w:leftFromText="180" w:rightFromText="180" w:bottomFromText="160" w:vertAnchor="text" w:horzAnchor="margin" w:tblpXSpec="center" w:tblpY="194"/>
        <w:bidiVisual/>
        <w:tblW w:w="148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8"/>
        <w:gridCol w:w="1620"/>
        <w:gridCol w:w="10275"/>
        <w:gridCol w:w="795"/>
        <w:gridCol w:w="645"/>
        <w:gridCol w:w="885"/>
      </w:tblGrid>
      <w:tr w:rsidR="00E22290" w:rsidRPr="00F92A57" w:rsidTr="00E05D08">
        <w:trPr>
          <w:cantSplit/>
          <w:trHeight w:val="893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:rsidR="00E22290" w:rsidRPr="00F92A57" w:rsidRDefault="00E22290" w:rsidP="00E3052D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F92A57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ردیف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:rsidR="00E22290" w:rsidRPr="00F92A57" w:rsidRDefault="00E22290" w:rsidP="00E3052D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F92A57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سنجه</w:t>
            </w:r>
          </w:p>
        </w:tc>
        <w:tc>
          <w:tcPr>
            <w:tcW w:w="10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:rsidR="00E22290" w:rsidRPr="00F92A57" w:rsidRDefault="00E22290" w:rsidP="00E3052D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F92A57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گویه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  <w:hideMark/>
          </w:tcPr>
          <w:p w:rsidR="00E22290" w:rsidRPr="00F92A57" w:rsidRDefault="00ED339F" w:rsidP="00ED339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16"/>
                <w:szCs w:val="16"/>
                <w:rtl/>
              </w:rPr>
              <w:t>امتیاز *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:rsidR="00E22290" w:rsidRPr="00F92A57" w:rsidRDefault="00E22290" w:rsidP="00E3052D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92A57">
              <w:rPr>
                <w:rFonts w:cs="B Mitra" w:hint="cs"/>
                <w:b/>
                <w:bCs/>
                <w:color w:val="000000" w:themeColor="text1"/>
                <w:sz w:val="16"/>
                <w:szCs w:val="16"/>
                <w:rtl/>
              </w:rPr>
              <w:t>ضریب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:rsidR="00E22290" w:rsidRPr="00F92A57" w:rsidRDefault="00E22290" w:rsidP="00E3052D">
            <w:pPr>
              <w:spacing w:before="100" w:beforeAutospacing="1" w:after="100" w:afterAutospacing="1" w:line="240" w:lineRule="auto"/>
              <w:jc w:val="center"/>
              <w:rPr>
                <w:rFonts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92A57">
              <w:rPr>
                <w:rFonts w:cs="B Mitra" w:hint="cs"/>
                <w:b/>
                <w:bCs/>
                <w:color w:val="000000" w:themeColor="text1"/>
                <w:sz w:val="16"/>
                <w:szCs w:val="16"/>
                <w:rtl/>
              </w:rPr>
              <w:t>امتیاز مکتسبه با ضریب</w:t>
            </w:r>
          </w:p>
        </w:tc>
      </w:tr>
      <w:tr w:rsidR="006117A8" w:rsidRPr="00F92A57" w:rsidTr="00E05D08">
        <w:trPr>
          <w:cantSplit/>
          <w:trHeight w:val="467"/>
        </w:trPr>
        <w:tc>
          <w:tcPr>
            <w:tcW w:w="63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6117A8" w:rsidRPr="00F92A57" w:rsidRDefault="006117A8" w:rsidP="00E3052D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F92A57"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1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Pr="00F92A57" w:rsidRDefault="006117A8" w:rsidP="00E3052D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F92A57">
              <w:rPr>
                <w:rFonts w:cs="B Mitra" w:hint="eastAsia"/>
                <w:b/>
                <w:bCs/>
                <w:color w:val="000000" w:themeColor="text1"/>
                <w:sz w:val="20"/>
                <w:szCs w:val="20"/>
                <w:rtl/>
              </w:rPr>
              <w:t>اطلاعات</w:t>
            </w:r>
            <w:r w:rsidRPr="00F92A57"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F92A57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جمعیتی نوجوانان ، جوانان و مدارس</w:t>
            </w:r>
          </w:p>
          <w:p w:rsidR="006117A8" w:rsidRPr="00F92A57" w:rsidRDefault="006117A8" w:rsidP="00E3052D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F92A57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تحت پوشش</w:t>
            </w:r>
          </w:p>
        </w:tc>
        <w:tc>
          <w:tcPr>
            <w:tcW w:w="10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Pr="00F92A57" w:rsidRDefault="006117A8" w:rsidP="00E3052D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F92A57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اطلاعات </w:t>
            </w:r>
            <w:r w:rsidRPr="00F92A57">
              <w:rPr>
                <w:rFonts w:cs="B Mitra"/>
                <w:color w:val="000000" w:themeColor="text1"/>
                <w:sz w:val="24"/>
                <w:szCs w:val="24"/>
                <w:rtl/>
              </w:rPr>
              <w:t>جمع</w:t>
            </w: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ی</w:t>
            </w:r>
            <w:r w:rsidRPr="00F92A57">
              <w:rPr>
                <w:rFonts w:cs="B Mitra" w:hint="eastAsia"/>
                <w:color w:val="000000" w:themeColor="text1"/>
                <w:sz w:val="24"/>
                <w:szCs w:val="24"/>
                <w:rtl/>
              </w:rPr>
              <w:t>ت</w:t>
            </w:r>
            <w:r w:rsidRPr="00F92A57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گروه هدف 5 تا 18 سال تحت پوشش (به تفک</w:t>
            </w: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ی</w:t>
            </w:r>
            <w:r w:rsidRPr="00F92A57">
              <w:rPr>
                <w:rFonts w:cs="B Mitra" w:hint="eastAsia"/>
                <w:color w:val="000000" w:themeColor="text1"/>
                <w:sz w:val="24"/>
                <w:szCs w:val="24"/>
                <w:rtl/>
              </w:rPr>
              <w:t>ک</w:t>
            </w:r>
            <w:r w:rsidRPr="00F92A57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جنس، </w:t>
            </w: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ملیت ،</w:t>
            </w:r>
            <w:r w:rsidRPr="00F92A57">
              <w:rPr>
                <w:rFonts w:cs="B Mitra"/>
                <w:color w:val="000000" w:themeColor="text1"/>
                <w:sz w:val="24"/>
                <w:szCs w:val="24"/>
                <w:rtl/>
              </w:rPr>
              <w:t>وضع</w:t>
            </w: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ی</w:t>
            </w:r>
            <w:r w:rsidRPr="00F92A57">
              <w:rPr>
                <w:rFonts w:cs="B Mitra" w:hint="eastAsia"/>
                <w:color w:val="000000" w:themeColor="text1"/>
                <w:sz w:val="24"/>
                <w:szCs w:val="24"/>
                <w:rtl/>
              </w:rPr>
              <w:t>ت</w:t>
            </w:r>
            <w:r w:rsidRPr="00F92A57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تحص</w:t>
            </w: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ی</w:t>
            </w:r>
            <w:r w:rsidRPr="00F92A57">
              <w:rPr>
                <w:rFonts w:cs="B Mitra" w:hint="eastAsia"/>
                <w:color w:val="000000" w:themeColor="text1"/>
                <w:sz w:val="24"/>
                <w:szCs w:val="24"/>
                <w:rtl/>
              </w:rPr>
              <w:t>ل</w:t>
            </w:r>
            <w:r w:rsidRPr="00F92A57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(دانش</w:t>
            </w: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آموز</w:t>
            </w:r>
            <w:r w:rsidRPr="00F92A57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و</w:t>
            </w:r>
            <w:r w:rsidRPr="00F92A57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غی</w:t>
            </w:r>
            <w:r w:rsidRPr="00F92A57">
              <w:rPr>
                <w:rFonts w:cs="B Mitra" w:hint="eastAsia"/>
                <w:color w:val="000000" w:themeColor="text1"/>
                <w:sz w:val="24"/>
                <w:szCs w:val="24"/>
                <w:rtl/>
              </w:rPr>
              <w:t>ردانش</w:t>
            </w: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آموز</w:t>
            </w:r>
            <w:r w:rsidRPr="00F92A57">
              <w:rPr>
                <w:rFonts w:cs="B Mitra"/>
                <w:color w:val="000000" w:themeColor="text1"/>
                <w:sz w:val="24"/>
                <w:szCs w:val="24"/>
                <w:rtl/>
              </w:rPr>
              <w:t>)، وضع</w:t>
            </w: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ی</w:t>
            </w:r>
            <w:r w:rsidRPr="00F92A57">
              <w:rPr>
                <w:rFonts w:cs="B Mitra" w:hint="eastAsia"/>
                <w:color w:val="000000" w:themeColor="text1"/>
                <w:sz w:val="24"/>
                <w:szCs w:val="24"/>
                <w:rtl/>
              </w:rPr>
              <w:t>ت</w:t>
            </w:r>
            <w:r w:rsidRPr="00F92A57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تأهل، دوره</w:t>
            </w: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ی</w:t>
            </w:r>
            <w:r w:rsidRPr="00F92A57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تحص</w:t>
            </w: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ی</w:t>
            </w:r>
            <w:r w:rsidRPr="00F92A57">
              <w:rPr>
                <w:rFonts w:cs="B Mitra" w:hint="eastAsia"/>
                <w:color w:val="000000" w:themeColor="text1"/>
                <w:sz w:val="24"/>
                <w:szCs w:val="24"/>
                <w:rtl/>
              </w:rPr>
              <w:t>ل</w:t>
            </w: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ی</w:t>
            </w:r>
            <w:r w:rsidRPr="00F92A57">
              <w:rPr>
                <w:rFonts w:cs="B Mitra" w:hint="eastAsia"/>
                <w:color w:val="000000" w:themeColor="text1"/>
                <w:sz w:val="24"/>
                <w:szCs w:val="24"/>
                <w:rtl/>
              </w:rPr>
              <w:t>،</w:t>
            </w:r>
            <w:r w:rsidRPr="00F92A57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پا</w:t>
            </w: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ی</w:t>
            </w:r>
            <w:r w:rsidRPr="00F92A57">
              <w:rPr>
                <w:rFonts w:cs="B Mitra" w:hint="eastAsia"/>
                <w:color w:val="000000" w:themeColor="text1"/>
                <w:sz w:val="24"/>
                <w:szCs w:val="24"/>
                <w:rtl/>
              </w:rPr>
              <w:t>ه</w:t>
            </w: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های</w:t>
            </w:r>
            <w:r w:rsidRPr="00F92A57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هدف غربال</w:t>
            </w: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گری</w:t>
            </w:r>
            <w:r w:rsidRPr="00F92A57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) </w:t>
            </w: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مشخص شده است.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Pr="00F92A57" w:rsidRDefault="006117A8" w:rsidP="00E3052D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117A8" w:rsidRPr="00F92A57" w:rsidRDefault="00990E58" w:rsidP="00E3052D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2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7A8" w:rsidRPr="00F92A57" w:rsidRDefault="006117A8" w:rsidP="00E3052D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6117A8" w:rsidRPr="00F92A57" w:rsidTr="00E05D08">
        <w:trPr>
          <w:cantSplit/>
          <w:trHeight w:val="305"/>
        </w:trPr>
        <w:tc>
          <w:tcPr>
            <w:tcW w:w="63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117A8" w:rsidRPr="00F92A57" w:rsidRDefault="006117A8" w:rsidP="00E3052D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F92A57"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2</w:t>
            </w:r>
          </w:p>
        </w:tc>
        <w:tc>
          <w:tcPr>
            <w:tcW w:w="162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Pr="00F92A57" w:rsidRDefault="006117A8" w:rsidP="00E3052D">
            <w:pPr>
              <w:spacing w:after="0" w:line="240" w:lineRule="auto"/>
              <w:ind w:left="113" w:right="113"/>
              <w:jc w:val="center"/>
              <w:rPr>
                <w:rFonts w:ascii="Tahoma" w:eastAsia="Times New Roman" w:hAnsi="Tahoma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Pr="00F92A57" w:rsidRDefault="006117A8" w:rsidP="00E3052D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 اطلاعات </w:t>
            </w:r>
            <w:r w:rsidRPr="00F92A57">
              <w:rPr>
                <w:rFonts w:cs="B Mitra"/>
                <w:color w:val="000000" w:themeColor="text1"/>
                <w:sz w:val="24"/>
                <w:szCs w:val="24"/>
                <w:rtl/>
              </w:rPr>
              <w:t>مدارس تحت پوشش (به تفک</w:t>
            </w: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ی</w:t>
            </w:r>
            <w:r w:rsidRPr="00F92A57">
              <w:rPr>
                <w:rFonts w:cs="B Mitra" w:hint="eastAsia"/>
                <w:color w:val="000000" w:themeColor="text1"/>
                <w:sz w:val="24"/>
                <w:szCs w:val="24"/>
                <w:rtl/>
              </w:rPr>
              <w:t>ک</w:t>
            </w:r>
            <w:r w:rsidRPr="00F92A57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دوره</w:t>
            </w: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ی</w:t>
            </w:r>
            <w:r w:rsidRPr="00F92A57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تحص</w:t>
            </w: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ی</w:t>
            </w:r>
            <w:r w:rsidRPr="00F92A57">
              <w:rPr>
                <w:rFonts w:cs="B Mitra" w:hint="eastAsia"/>
                <w:color w:val="000000" w:themeColor="text1"/>
                <w:sz w:val="24"/>
                <w:szCs w:val="24"/>
                <w:rtl/>
              </w:rPr>
              <w:t>ل</w:t>
            </w: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ی</w:t>
            </w:r>
            <w:r w:rsidRPr="00F92A57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و جنس</w:t>
            </w: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ی</w:t>
            </w:r>
            <w:r w:rsidRPr="00F92A57">
              <w:rPr>
                <w:rFonts w:cs="B Mitra" w:hint="eastAsia"/>
                <w:color w:val="000000" w:themeColor="text1"/>
                <w:sz w:val="24"/>
                <w:szCs w:val="24"/>
                <w:rtl/>
              </w:rPr>
              <w:t>ت،</w:t>
            </w:r>
            <w:r w:rsidRPr="00F92A57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وضع</w:t>
            </w: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ی</w:t>
            </w:r>
            <w:r w:rsidRPr="00F92A57">
              <w:rPr>
                <w:rFonts w:cs="B Mitra" w:hint="eastAsia"/>
                <w:color w:val="000000" w:themeColor="text1"/>
                <w:sz w:val="24"/>
                <w:szCs w:val="24"/>
                <w:rtl/>
              </w:rPr>
              <w:t>ت</w:t>
            </w:r>
            <w:r w:rsidRPr="00F92A57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مروج سلامت، وضع</w:t>
            </w: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ی</w:t>
            </w:r>
            <w:r w:rsidRPr="00F92A57">
              <w:rPr>
                <w:rFonts w:cs="B Mitra" w:hint="eastAsia"/>
                <w:color w:val="000000" w:themeColor="text1"/>
                <w:sz w:val="24"/>
                <w:szCs w:val="24"/>
                <w:rtl/>
              </w:rPr>
              <w:t>ت</w:t>
            </w:r>
            <w:r w:rsidRPr="00F92A57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ستاره)</w:t>
            </w: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مشخص می باشد .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Pr="00F92A57" w:rsidRDefault="006117A8" w:rsidP="00E3052D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4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117A8" w:rsidRPr="00F92A57" w:rsidRDefault="00990E58" w:rsidP="00E3052D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2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7A8" w:rsidRPr="00F92A57" w:rsidRDefault="006117A8" w:rsidP="00E3052D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6117A8" w:rsidRPr="00F92A57" w:rsidTr="00E05D08">
        <w:trPr>
          <w:cantSplit/>
          <w:trHeight w:val="233"/>
        </w:trPr>
        <w:tc>
          <w:tcPr>
            <w:tcW w:w="63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117A8" w:rsidRPr="00F92A57" w:rsidRDefault="006117A8" w:rsidP="00E3052D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F92A57"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3</w:t>
            </w:r>
          </w:p>
        </w:tc>
        <w:tc>
          <w:tcPr>
            <w:tcW w:w="162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Pr="00F92A57" w:rsidRDefault="006117A8" w:rsidP="00E3052D">
            <w:pPr>
              <w:spacing w:after="0" w:line="240" w:lineRule="auto"/>
              <w:ind w:left="113" w:right="113"/>
              <w:jc w:val="center"/>
              <w:rPr>
                <w:rFonts w:ascii="Tahoma" w:eastAsia="Times New Roman" w:hAnsi="Tahoma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Pr="00F92A57" w:rsidRDefault="006117A8" w:rsidP="00E3052D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 مدارس تحت پوشش مراقبین سلامت/ بهورزان و روزهای حضور آنها در </w:t>
            </w:r>
            <w:r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فرم حضور مراقب سلامت و بهورز در مدرسه</w:t>
            </w: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مشخص شده است.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Pr="00F92A57" w:rsidRDefault="006117A8" w:rsidP="00E3052D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7A8" w:rsidRPr="00F92A57" w:rsidRDefault="00990E58" w:rsidP="00E3052D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2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7A8" w:rsidRPr="00F92A57" w:rsidRDefault="006117A8" w:rsidP="00E3052D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6117A8" w:rsidRPr="00F92A57" w:rsidTr="00E05D08">
        <w:trPr>
          <w:cantSplit/>
          <w:trHeight w:val="233"/>
        </w:trPr>
        <w:tc>
          <w:tcPr>
            <w:tcW w:w="63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F92A57"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162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Pr="00F92A57" w:rsidRDefault="006117A8" w:rsidP="006117A8">
            <w:pPr>
              <w:spacing w:after="0" w:line="240" w:lineRule="auto"/>
              <w:ind w:left="113" w:right="113"/>
              <w:jc w:val="center"/>
              <w:rPr>
                <w:rFonts w:ascii="Tahoma" w:eastAsia="Times New Roman" w:hAnsi="Tahoma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Pr="00F92A57" w:rsidRDefault="006117A8" w:rsidP="006117A8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990E58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اطلاعات مرگ نوجوانان 5 تا 18 سال( از جمله تعداد کل، تعداد به تفکیک جنسیت و ملیت، علل فوت و ...) مشخص </w:t>
            </w:r>
            <w:r w:rsidR="00990E58" w:rsidRPr="00990E58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و اقدامات لازم انجام </w:t>
            </w:r>
            <w:r w:rsidRPr="00990E58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شده است</w:t>
            </w:r>
            <w:r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.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7A8" w:rsidRPr="00F92A57" w:rsidRDefault="00990E5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2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6117A8" w:rsidRPr="00F92A57" w:rsidTr="00E05D08">
        <w:trPr>
          <w:cantSplit/>
          <w:trHeight w:val="548"/>
        </w:trPr>
        <w:tc>
          <w:tcPr>
            <w:tcW w:w="63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F92A57"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5</w:t>
            </w:r>
          </w:p>
        </w:tc>
        <w:tc>
          <w:tcPr>
            <w:tcW w:w="16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تقویم کاری و برنامه عملیاتی</w:t>
            </w:r>
          </w:p>
        </w:tc>
        <w:tc>
          <w:tcPr>
            <w:tcW w:w="10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Pr="00F92A57" w:rsidRDefault="006117A8" w:rsidP="006117A8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 پیگیری و انجام فعالیت ها طبق جدول زمانبندی پیش بینی شده </w:t>
            </w:r>
            <w:r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تقویم کاری و برنامه عملیاتی</w:t>
            </w: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انجام شده است .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7A8" w:rsidRPr="00F92A57" w:rsidRDefault="00453257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2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6117A8" w:rsidRPr="00F92A57" w:rsidTr="00E05D08">
        <w:trPr>
          <w:cantSplit/>
          <w:trHeight w:val="371"/>
        </w:trPr>
        <w:tc>
          <w:tcPr>
            <w:tcW w:w="63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F92A57"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6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F92A57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برنامه مراقبت های دوره ای سلامت </w:t>
            </w:r>
          </w:p>
          <w:p w:rsidR="006117A8" w:rsidRPr="00F92A57" w:rsidRDefault="006117A8" w:rsidP="00B95126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F92A57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، پیگیری و ارجاع ، انجام مراقبت ویژه </w:t>
            </w:r>
            <w:r w:rsidR="00B95126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نوآموزان و دانش آموزان پایه های</w:t>
            </w: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چهارم،هفتم و دهم</w:t>
            </w:r>
          </w:p>
        </w:tc>
        <w:tc>
          <w:tcPr>
            <w:tcW w:w="10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Pr="00F92A57" w:rsidRDefault="006117A8" w:rsidP="006117A8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 برآورد ماهیانه </w:t>
            </w:r>
            <w:r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و انجام مراقبت های غیر پزشکی دانش آموزان چهار گروه هدف طبق سامانه سیب انجام شده است.</w:t>
            </w: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117A8" w:rsidRPr="00F92A57" w:rsidRDefault="00990E5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2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6117A8" w:rsidRPr="00F92A57" w:rsidTr="00E05D08">
        <w:trPr>
          <w:cantSplit/>
          <w:trHeight w:val="422"/>
        </w:trPr>
        <w:tc>
          <w:tcPr>
            <w:tcW w:w="63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7</w:t>
            </w:r>
          </w:p>
        </w:tc>
        <w:tc>
          <w:tcPr>
            <w:tcW w:w="162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Pr="00F92A57" w:rsidRDefault="006117A8" w:rsidP="006117A8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0D3EEB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 پ</w:t>
            </w:r>
            <w:r w:rsidRPr="000D3EEB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ی</w:t>
            </w:r>
            <w:r w:rsidRPr="000D3EEB">
              <w:rPr>
                <w:rFonts w:cs="B Mitra" w:hint="eastAsia"/>
                <w:color w:val="000000" w:themeColor="text1"/>
                <w:sz w:val="24"/>
                <w:szCs w:val="24"/>
                <w:rtl/>
              </w:rPr>
              <w:t>گ</w:t>
            </w:r>
            <w:r w:rsidRPr="000D3EEB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ی</w:t>
            </w:r>
            <w:r w:rsidRPr="000D3EEB">
              <w:rPr>
                <w:rFonts w:cs="B Mitra" w:hint="eastAsia"/>
                <w:color w:val="000000" w:themeColor="text1"/>
                <w:sz w:val="24"/>
                <w:szCs w:val="24"/>
                <w:rtl/>
              </w:rPr>
              <w:t>ر</w:t>
            </w:r>
            <w:r w:rsidRPr="000D3EEB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ی</w:t>
            </w:r>
            <w:r w:rsidRPr="000D3EEB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فراخوان دانش آموزان</w:t>
            </w:r>
            <w:r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چهار گروه هدف</w:t>
            </w:r>
            <w:r w:rsidRPr="000D3EEB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از طر</w:t>
            </w:r>
            <w:r w:rsidRPr="000D3EEB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ی</w:t>
            </w:r>
            <w:r w:rsidRPr="000D3EEB">
              <w:rPr>
                <w:rFonts w:cs="B Mitra" w:hint="eastAsia"/>
                <w:color w:val="000000" w:themeColor="text1"/>
                <w:sz w:val="24"/>
                <w:szCs w:val="24"/>
                <w:rtl/>
              </w:rPr>
              <w:t>ق</w:t>
            </w:r>
            <w:r w:rsidRPr="000D3EEB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خانوار و تکم</w:t>
            </w:r>
            <w:r w:rsidRPr="000D3EEB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ی</w:t>
            </w:r>
            <w:r w:rsidRPr="000D3EEB">
              <w:rPr>
                <w:rFonts w:cs="B Mitra" w:hint="eastAsia"/>
                <w:color w:val="000000" w:themeColor="text1"/>
                <w:sz w:val="24"/>
                <w:szCs w:val="24"/>
                <w:rtl/>
              </w:rPr>
              <w:t>ل</w:t>
            </w:r>
            <w:r w:rsidRPr="000D3EEB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معا</w:t>
            </w:r>
            <w:r w:rsidRPr="000D3EEB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ی</w:t>
            </w:r>
            <w:r w:rsidRPr="000D3EEB">
              <w:rPr>
                <w:rFonts w:cs="B Mitra" w:hint="eastAsia"/>
                <w:color w:val="000000" w:themeColor="text1"/>
                <w:sz w:val="24"/>
                <w:szCs w:val="24"/>
                <w:rtl/>
              </w:rPr>
              <w:t>نات</w:t>
            </w:r>
            <w:r w:rsidRPr="000D3EEB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غ</w:t>
            </w:r>
            <w:r w:rsidRPr="000D3EEB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ی</w:t>
            </w:r>
            <w:r w:rsidRPr="000D3EEB">
              <w:rPr>
                <w:rFonts w:cs="B Mitra" w:hint="eastAsia"/>
                <w:color w:val="000000" w:themeColor="text1"/>
                <w:sz w:val="24"/>
                <w:szCs w:val="24"/>
                <w:rtl/>
              </w:rPr>
              <w:t>رپزشک</w:t>
            </w:r>
            <w:r w:rsidRPr="000D3EEB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ی</w:t>
            </w:r>
            <w:r w:rsidRPr="000D3EEB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جهت رس</w:t>
            </w:r>
            <w:r w:rsidRPr="000D3EEB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ی</w:t>
            </w:r>
            <w:r w:rsidRPr="000D3EEB">
              <w:rPr>
                <w:rFonts w:cs="B Mitra" w:hint="eastAsia"/>
                <w:color w:val="000000" w:themeColor="text1"/>
                <w:sz w:val="24"/>
                <w:szCs w:val="24"/>
                <w:rtl/>
              </w:rPr>
              <w:t>دن</w:t>
            </w:r>
            <w:r w:rsidRPr="000D3EEB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به برآورد ماه</w:t>
            </w:r>
            <w:r w:rsidRPr="000D3EEB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ی</w:t>
            </w:r>
            <w:r w:rsidRPr="000D3EEB">
              <w:rPr>
                <w:rFonts w:cs="B Mitra" w:hint="eastAsia"/>
                <w:color w:val="000000" w:themeColor="text1"/>
                <w:sz w:val="24"/>
                <w:szCs w:val="24"/>
                <w:rtl/>
              </w:rPr>
              <w:t>انه</w:t>
            </w:r>
            <w:r w:rsidRPr="000D3EEB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انجام شده است.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4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117A8" w:rsidRPr="00F92A57" w:rsidRDefault="00990E5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3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6117A8" w:rsidRPr="00F92A57" w:rsidTr="00E05D08">
        <w:trPr>
          <w:cantSplit/>
          <w:trHeight w:val="422"/>
        </w:trPr>
        <w:tc>
          <w:tcPr>
            <w:tcW w:w="63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8</w:t>
            </w:r>
          </w:p>
        </w:tc>
        <w:tc>
          <w:tcPr>
            <w:tcW w:w="162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Pr="00F92A57" w:rsidRDefault="006117A8" w:rsidP="006117A8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 برنامه مطابق با اهداف اختصاصی و برآورد ماهیانه مربوطه اجرا شده است. </w:t>
            </w:r>
          </w:p>
          <w:p w:rsidR="006117A8" w:rsidRDefault="006117A8" w:rsidP="006117A8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- پوشش مراقبت های دوره ای سلامت غیر پزشک نوآموزان بدو ورود </w:t>
            </w:r>
            <w:r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به دبستان ................       </w:t>
            </w: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 هدف مورد انتظار : </w:t>
            </w:r>
            <w:r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100-95 </w:t>
            </w: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%</w:t>
            </w:r>
          </w:p>
          <w:p w:rsidR="006117A8" w:rsidRPr="00F92A57" w:rsidRDefault="006117A8" w:rsidP="006117A8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- پوشش مراقبت های دوره ای سلامت غیر پزشک دانش آموزان پایه چهارم ................     </w:t>
            </w:r>
            <w:r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    </w:t>
            </w: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  هدف مورد انتظار : </w:t>
            </w:r>
            <w:r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100-95 </w:t>
            </w: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%</w:t>
            </w:r>
          </w:p>
          <w:p w:rsidR="006117A8" w:rsidRPr="00F92A57" w:rsidRDefault="006117A8" w:rsidP="006117A8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- پوشش مراقبت های دوره ای سلامت غیر پزشک دانش آموزان پایه هفتم ................   </w:t>
            </w:r>
            <w:r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     </w:t>
            </w: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    هدف مورد انتظار : </w:t>
            </w:r>
            <w:r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100-95 </w:t>
            </w: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%</w:t>
            </w:r>
          </w:p>
          <w:p w:rsidR="006117A8" w:rsidRPr="000D3EEB" w:rsidRDefault="006117A8" w:rsidP="00990E58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- پوشش مراقبت های دوره ای سلامت غیر پزشک دانش آموزان پایه دهم ................   </w:t>
            </w:r>
            <w:r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      </w:t>
            </w: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    هدف مورد انتظار : </w:t>
            </w:r>
            <w:r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100-95 </w:t>
            </w: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%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4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117A8" w:rsidRPr="00F92A57" w:rsidRDefault="00990E5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32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6117A8" w:rsidRPr="00F92A57" w:rsidTr="00E05D08">
        <w:trPr>
          <w:cantSplit/>
          <w:trHeight w:val="497"/>
        </w:trPr>
        <w:tc>
          <w:tcPr>
            <w:tcW w:w="63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9</w:t>
            </w:r>
          </w:p>
        </w:tc>
        <w:tc>
          <w:tcPr>
            <w:tcW w:w="162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Pr="00F92A57" w:rsidRDefault="006117A8" w:rsidP="00990E58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بررسی کارت خلاصه معاینات و ارزیابی وضعیت سلامت دانش آموزان </w:t>
            </w:r>
            <w:r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چهار گروه هدف</w:t>
            </w: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(کارت </w:t>
            </w:r>
            <w:r w:rsidRPr="00F92A57">
              <w:rPr>
                <w:rFonts w:cs="B Mitra"/>
                <w:color w:val="000000" w:themeColor="text1"/>
                <w:sz w:val="24"/>
                <w:szCs w:val="24"/>
              </w:rPr>
              <w:t xml:space="preserve">A5 </w:t>
            </w: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) در مدارس تحت پوشش و پیگیری انجام معاینات دانش آموزانی که مراقبت های آنها انجام نشده، صورت پذیرفته است. </w:t>
            </w:r>
            <w:r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(فرم گزارش عملکرد)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4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117A8" w:rsidRPr="00F92A57" w:rsidRDefault="00990E5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3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6117A8" w:rsidRPr="00F92A57" w:rsidTr="00E05D08">
        <w:trPr>
          <w:cantSplit/>
          <w:trHeight w:val="418"/>
        </w:trPr>
        <w:tc>
          <w:tcPr>
            <w:tcW w:w="63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10</w:t>
            </w:r>
          </w:p>
        </w:tc>
        <w:tc>
          <w:tcPr>
            <w:tcW w:w="162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Pr="00F92A57" w:rsidRDefault="006117A8" w:rsidP="009E2D38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0E4F5E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پ</w:t>
            </w:r>
            <w:r w:rsidRPr="000E4F5E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ی</w:t>
            </w:r>
            <w:r w:rsidRPr="000E4F5E">
              <w:rPr>
                <w:rFonts w:cs="B Mitra" w:hint="eastAsia"/>
                <w:color w:val="000000" w:themeColor="text1"/>
                <w:sz w:val="24"/>
                <w:szCs w:val="24"/>
                <w:rtl/>
              </w:rPr>
              <w:t>گ</w:t>
            </w:r>
            <w:r w:rsidRPr="000E4F5E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ی</w:t>
            </w:r>
            <w:r w:rsidRPr="000E4F5E">
              <w:rPr>
                <w:rFonts w:cs="B Mitra" w:hint="eastAsia"/>
                <w:color w:val="000000" w:themeColor="text1"/>
                <w:sz w:val="24"/>
                <w:szCs w:val="24"/>
                <w:rtl/>
              </w:rPr>
              <w:t>ر</w:t>
            </w:r>
            <w:r w:rsidRPr="000E4F5E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ی</w:t>
            </w:r>
            <w:r w:rsidRPr="000E4F5E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ارجاعات غ</w:t>
            </w:r>
            <w:r w:rsidRPr="000E4F5E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ی</w:t>
            </w:r>
            <w:r w:rsidRPr="000E4F5E">
              <w:rPr>
                <w:rFonts w:cs="B Mitra" w:hint="eastAsia"/>
                <w:color w:val="000000" w:themeColor="text1"/>
                <w:sz w:val="24"/>
                <w:szCs w:val="24"/>
                <w:rtl/>
              </w:rPr>
              <w:t>رپزشک</w:t>
            </w:r>
            <w:r w:rsidRPr="000E4F5E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ی</w:t>
            </w:r>
            <w:r w:rsidRPr="000E4F5E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دانش آموزان </w:t>
            </w:r>
            <w:r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چهار گروه هدف </w:t>
            </w:r>
            <w:r w:rsidRPr="000E4F5E">
              <w:rPr>
                <w:rFonts w:cs="B Mitra"/>
                <w:color w:val="000000" w:themeColor="text1"/>
                <w:sz w:val="24"/>
                <w:szCs w:val="24"/>
                <w:rtl/>
              </w:rPr>
              <w:t>تا حصول نت</w:t>
            </w:r>
            <w:r w:rsidRPr="000E4F5E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ی</w:t>
            </w:r>
            <w:r w:rsidRPr="000E4F5E">
              <w:rPr>
                <w:rFonts w:cs="B Mitra" w:hint="eastAsia"/>
                <w:color w:val="000000" w:themeColor="text1"/>
                <w:sz w:val="24"/>
                <w:szCs w:val="24"/>
                <w:rtl/>
              </w:rPr>
              <w:t>جه</w:t>
            </w:r>
            <w:r w:rsidRPr="000E4F5E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انجام شده است. </w:t>
            </w:r>
            <w:r w:rsidR="009E2D38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      </w:t>
            </w:r>
            <w:r w:rsidR="009E2D38">
              <w:rPr>
                <w:rFonts w:cs="B Mitra"/>
                <w:color w:val="000000" w:themeColor="text1"/>
                <w:sz w:val="24"/>
                <w:szCs w:val="24"/>
                <w:rtl/>
              </w:rPr>
              <w:t>هدف مورد انتظار</w:t>
            </w:r>
            <w:r w:rsidR="009E2D38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: 90 %</w:t>
            </w:r>
            <w:r w:rsidRPr="000E4F5E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  </w:t>
            </w:r>
            <w:r w:rsidRPr="000E4F5E">
              <w:rPr>
                <w:rFonts w:cs="B Mitra"/>
                <w:color w:val="000000" w:themeColor="text1"/>
                <w:sz w:val="24"/>
                <w:szCs w:val="24"/>
                <w:rtl/>
              </w:rPr>
              <w:tab/>
            </w:r>
            <w:r w:rsidRPr="000E4F5E">
              <w:rPr>
                <w:rFonts w:cs="B Mitra"/>
                <w:color w:val="000000" w:themeColor="text1"/>
                <w:sz w:val="24"/>
                <w:szCs w:val="24"/>
                <w:rtl/>
              </w:rPr>
              <w:tab/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4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117A8" w:rsidRPr="00F92A57" w:rsidRDefault="004B5A67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3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6117A8" w:rsidRPr="00F92A57" w:rsidTr="00E05D08">
        <w:trPr>
          <w:cantSplit/>
          <w:trHeight w:val="368"/>
        </w:trPr>
        <w:tc>
          <w:tcPr>
            <w:tcW w:w="63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11</w:t>
            </w:r>
          </w:p>
        </w:tc>
        <w:tc>
          <w:tcPr>
            <w:tcW w:w="162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Pr="00F92A57" w:rsidRDefault="006117A8" w:rsidP="00164819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فرم نتایج ارجاع/مراقبت ویژه دانش آموز به پزشک/مراقب سلامت و...</w:t>
            </w:r>
            <w:r w:rsidR="004B5A6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جهت دانش آموزان نیازمند تکمیل و ضمیمه فرم خلاصه معاینات شده است.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4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117A8" w:rsidRPr="00F92A57" w:rsidRDefault="00990E5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2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6117A8" w:rsidRPr="00F92A57" w:rsidTr="005B0C7C">
        <w:trPr>
          <w:cantSplit/>
          <w:trHeight w:val="368"/>
        </w:trPr>
        <w:tc>
          <w:tcPr>
            <w:tcW w:w="63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12</w:t>
            </w:r>
          </w:p>
        </w:tc>
        <w:tc>
          <w:tcPr>
            <w:tcW w:w="162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F92A57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برنامه مراقبت ویژه سایر </w:t>
            </w:r>
            <w:r w:rsidRPr="00F92A57"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پایه ها</w:t>
            </w:r>
          </w:p>
        </w:tc>
        <w:tc>
          <w:tcPr>
            <w:tcW w:w="10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Pr="00F92A57" w:rsidRDefault="006117A8" w:rsidP="006117A8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لیست موارد نیازمند مراقبت ویژه به تفکیک نوع مراقبت دانش آموزان در سایر پایه های تحصیلی استخراج شده است.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F92A57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2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6117A8" w:rsidRPr="00F92A57" w:rsidTr="00EB07AA">
        <w:trPr>
          <w:cantSplit/>
          <w:trHeight w:val="368"/>
        </w:trPr>
        <w:tc>
          <w:tcPr>
            <w:tcW w:w="63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13</w:t>
            </w:r>
          </w:p>
        </w:tc>
        <w:tc>
          <w:tcPr>
            <w:tcW w:w="162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Default="006117A8" w:rsidP="006117A8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آموزش چهره به چهره موارد مراقبت ویژه استخراج شده به مسئولین ، معلمین  مدرسه و خانواده دانش آموزان سایر پایه ها در مدارس انجام شده است.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4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F92A57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2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EB07AA" w:rsidRPr="00F92A57" w:rsidTr="00EB07AA">
        <w:trPr>
          <w:cantSplit/>
          <w:trHeight w:val="513"/>
        </w:trPr>
        <w:tc>
          <w:tcPr>
            <w:tcW w:w="63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07AA" w:rsidRPr="00BA1BB3" w:rsidRDefault="00EB07AA" w:rsidP="00EB07AA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BA1BB3">
              <w:rPr>
                <w:rFonts w:cs="B Mitra" w:hint="cs"/>
                <w:b/>
                <w:bCs/>
                <w:sz w:val="18"/>
                <w:szCs w:val="18"/>
                <w:rtl/>
              </w:rPr>
              <w:t>14</w:t>
            </w:r>
          </w:p>
        </w:tc>
        <w:tc>
          <w:tcPr>
            <w:tcW w:w="162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7AA" w:rsidRPr="00F92A57" w:rsidRDefault="00EB07AA" w:rsidP="00EB07AA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F92A57"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برنامه مراقبت های دوره ای سلامت ، پیگیری،ارجاع و انجام مراقبت ویژه نوجوانان</w:t>
            </w:r>
          </w:p>
          <w:p w:rsidR="00EB07AA" w:rsidRPr="00F92A57" w:rsidRDefault="00EB07AA" w:rsidP="00EB07AA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F92A57"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غیر دانش آموز</w:t>
            </w:r>
          </w:p>
        </w:tc>
        <w:tc>
          <w:tcPr>
            <w:tcW w:w="10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7AA" w:rsidRPr="00F92A57" w:rsidRDefault="00EB07AA" w:rsidP="00EB07AA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ش</w:t>
            </w: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ناسایی و فراخوان نوجوانان غیردانش آموز انجام شده است.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7AA" w:rsidRPr="00F92A57" w:rsidRDefault="00EB07AA" w:rsidP="00EB07AA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4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07AA" w:rsidRPr="00BA1BB3" w:rsidRDefault="00EB07AA" w:rsidP="00EB07AA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07AA" w:rsidRPr="00F92A57" w:rsidRDefault="00EB07AA" w:rsidP="00EB07AA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EB07AA" w:rsidRPr="00F92A57" w:rsidTr="005B0C7C">
        <w:trPr>
          <w:cantSplit/>
          <w:trHeight w:val="368"/>
        </w:trPr>
        <w:tc>
          <w:tcPr>
            <w:tcW w:w="63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07AA" w:rsidRPr="00BA1BB3" w:rsidRDefault="00EB07AA" w:rsidP="00EB07AA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BA1BB3">
              <w:rPr>
                <w:rFonts w:cs="B Mitra" w:hint="cs"/>
                <w:b/>
                <w:bCs/>
                <w:sz w:val="18"/>
                <w:szCs w:val="18"/>
                <w:rtl/>
              </w:rPr>
              <w:t>15</w:t>
            </w:r>
          </w:p>
        </w:tc>
        <w:tc>
          <w:tcPr>
            <w:tcW w:w="162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7AA" w:rsidRPr="00F92A57" w:rsidRDefault="00EB07AA" w:rsidP="00EB07AA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7AA" w:rsidRPr="00F92A57" w:rsidRDefault="00EB07AA" w:rsidP="00EB07AA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مراقبت دوره ای </w:t>
            </w:r>
            <w:r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و پیگیری </w:t>
            </w: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سلامت نوجوانان غیر دانش آموز عضو خانوارهای تحت پوشش مراقب سلامت طبق سامانه سیب انجام شده است.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7AA" w:rsidRPr="00F92A57" w:rsidRDefault="00EB07AA" w:rsidP="00EB07AA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07AA" w:rsidRPr="00BA1BB3" w:rsidRDefault="00EB07AA" w:rsidP="00EB07AA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07AA" w:rsidRPr="00F92A57" w:rsidRDefault="00EB07AA" w:rsidP="00EB07AA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</w:tbl>
    <w:p w:rsidR="001D4785" w:rsidRPr="00F92A57" w:rsidRDefault="001D4785" w:rsidP="001D4785">
      <w:pPr>
        <w:rPr>
          <w:color w:val="000000" w:themeColor="text1"/>
          <w:rtl/>
        </w:rPr>
      </w:pPr>
    </w:p>
    <w:p w:rsidR="001D4785" w:rsidRPr="00F92A57" w:rsidRDefault="001D4785" w:rsidP="001D4785">
      <w:pPr>
        <w:rPr>
          <w:color w:val="000000" w:themeColor="text1"/>
        </w:rPr>
      </w:pPr>
    </w:p>
    <w:tbl>
      <w:tblPr>
        <w:tblpPr w:leftFromText="180" w:rightFromText="180" w:bottomFromText="160" w:vertAnchor="text" w:horzAnchor="margin" w:tblpXSpec="center" w:tblpY="194"/>
        <w:bidiVisual/>
        <w:tblW w:w="149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3"/>
        <w:gridCol w:w="1349"/>
        <w:gridCol w:w="10486"/>
        <w:gridCol w:w="775"/>
        <w:gridCol w:w="650"/>
        <w:gridCol w:w="1080"/>
      </w:tblGrid>
      <w:tr w:rsidR="00ED339F" w:rsidRPr="00F92A57" w:rsidTr="00DE5DD2">
        <w:trPr>
          <w:cantSplit/>
          <w:trHeight w:val="420"/>
        </w:trPr>
        <w:tc>
          <w:tcPr>
            <w:tcW w:w="62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:rsidR="00ED339F" w:rsidRPr="00F92A57" w:rsidRDefault="00ED339F" w:rsidP="00ED339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F92A57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ردیف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:rsidR="00ED339F" w:rsidRPr="00F92A57" w:rsidRDefault="00ED339F" w:rsidP="00ED339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F92A57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سنجه</w:t>
            </w:r>
          </w:p>
        </w:tc>
        <w:tc>
          <w:tcPr>
            <w:tcW w:w="10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:rsidR="00ED339F" w:rsidRPr="00F92A57" w:rsidRDefault="00ED339F" w:rsidP="00ED339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F92A57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گویه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:rsidR="00ED339F" w:rsidRPr="00F92A57" w:rsidRDefault="00ED339F" w:rsidP="00ED339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16"/>
                <w:szCs w:val="16"/>
                <w:rtl/>
              </w:rPr>
              <w:t>امتیاز *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:rsidR="00ED339F" w:rsidRPr="00F92A57" w:rsidRDefault="00ED339F" w:rsidP="00ED339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92A57">
              <w:rPr>
                <w:rFonts w:cs="B Mitra" w:hint="cs"/>
                <w:b/>
                <w:bCs/>
                <w:color w:val="000000" w:themeColor="text1"/>
                <w:sz w:val="16"/>
                <w:szCs w:val="16"/>
                <w:rtl/>
              </w:rPr>
              <w:t>ضریب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:rsidR="00ED339F" w:rsidRPr="00F92A57" w:rsidRDefault="00ED339F" w:rsidP="00ED339F">
            <w:pPr>
              <w:spacing w:before="100" w:beforeAutospacing="1" w:after="100" w:afterAutospacing="1" w:line="240" w:lineRule="auto"/>
              <w:jc w:val="center"/>
              <w:rPr>
                <w:rFonts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92A57">
              <w:rPr>
                <w:rFonts w:cs="B Mitra" w:hint="cs"/>
                <w:b/>
                <w:bCs/>
                <w:color w:val="000000" w:themeColor="text1"/>
                <w:sz w:val="16"/>
                <w:szCs w:val="16"/>
                <w:rtl/>
              </w:rPr>
              <w:t>امتیاز مکتسبه با ضریب</w:t>
            </w:r>
          </w:p>
        </w:tc>
      </w:tr>
      <w:tr w:rsidR="006117A8" w:rsidRPr="00F92A57" w:rsidTr="00E05D08">
        <w:trPr>
          <w:cantSplit/>
          <w:trHeight w:val="355"/>
        </w:trPr>
        <w:tc>
          <w:tcPr>
            <w:tcW w:w="62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117A8" w:rsidRPr="00BA1BB3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BA1BB3">
              <w:rPr>
                <w:rFonts w:cs="B Mitra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134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F92A57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برنامه واکسیناسیون </w:t>
            </w:r>
          </w:p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F92A57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دانش آموزان</w:t>
            </w:r>
          </w:p>
        </w:tc>
        <w:tc>
          <w:tcPr>
            <w:tcW w:w="10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Pr="00F92A57" w:rsidRDefault="006117A8" w:rsidP="006117A8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بررسی وضعیت واکسیناسیون نوآموزان بدو ورود به دبستان و پیش دبستانی و لکه گیری انجام شده است .(هدف مورد انتظار100</w:t>
            </w:r>
            <w:r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-98</w:t>
            </w: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درصد)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117A8" w:rsidRPr="00F92A57" w:rsidRDefault="00990E5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6117A8" w:rsidRPr="00F92A57" w:rsidTr="00E05D08">
        <w:trPr>
          <w:cantSplit/>
          <w:trHeight w:val="355"/>
        </w:trPr>
        <w:tc>
          <w:tcPr>
            <w:tcW w:w="62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117A8" w:rsidRPr="00BA1BB3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BA1BB3">
              <w:rPr>
                <w:rFonts w:cs="B Mitra" w:hint="cs"/>
                <w:b/>
                <w:bCs/>
                <w:sz w:val="18"/>
                <w:szCs w:val="18"/>
                <w:rtl/>
              </w:rPr>
              <w:t>17</w:t>
            </w:r>
          </w:p>
        </w:tc>
        <w:tc>
          <w:tcPr>
            <w:tcW w:w="13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Pr="00F92A57" w:rsidRDefault="006117A8" w:rsidP="006117A8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بررسی وضعیت واکسیناسیون دانش آموزان پایه دهم و لکه گیری انجام شده است. (هدف مورد انتظار100</w:t>
            </w:r>
            <w:r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-98</w:t>
            </w: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درصد)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117A8" w:rsidRPr="00F92A57" w:rsidRDefault="00990E5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6117A8" w:rsidRPr="00F92A57" w:rsidTr="00E05D08">
        <w:trPr>
          <w:cantSplit/>
          <w:trHeight w:val="355"/>
        </w:trPr>
        <w:tc>
          <w:tcPr>
            <w:tcW w:w="62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117A8" w:rsidRPr="00BA1BB3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BA1BB3">
              <w:rPr>
                <w:rFonts w:cs="B Mitra" w:hint="cs"/>
                <w:b/>
                <w:bCs/>
                <w:sz w:val="18"/>
                <w:szCs w:val="18"/>
                <w:rtl/>
              </w:rPr>
              <w:t>18</w:t>
            </w:r>
          </w:p>
        </w:tc>
        <w:tc>
          <w:tcPr>
            <w:tcW w:w="13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Pr="00F92A57" w:rsidRDefault="006117A8" w:rsidP="006117A8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برنامه مطابق با اهداف اختصاصی مربوطه اجرا شده است. </w:t>
            </w:r>
          </w:p>
          <w:p w:rsidR="006117A8" w:rsidRPr="00F92A57" w:rsidRDefault="006117A8" w:rsidP="006117A8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-پوشش واکسیناسیون در دانش آموزان پایه اول ............    هدف مورد انتظار : </w:t>
            </w:r>
            <w:r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100-98 </w:t>
            </w: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%</w:t>
            </w:r>
          </w:p>
          <w:p w:rsidR="006117A8" w:rsidRPr="00F92A57" w:rsidRDefault="006117A8" w:rsidP="006117A8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- پوشش واکسیناسیون در دانش آموزان پایه دهم............    هدف مورد انتظار : </w:t>
            </w:r>
            <w:r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100-98 </w:t>
            </w: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%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117A8" w:rsidRPr="00F92A57" w:rsidRDefault="00990E5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6117A8" w:rsidRPr="00F92A57" w:rsidTr="00E05D08">
        <w:trPr>
          <w:cantSplit/>
          <w:trHeight w:val="355"/>
        </w:trPr>
        <w:tc>
          <w:tcPr>
            <w:tcW w:w="62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117A8" w:rsidRPr="00BA1BB3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BA1BB3">
              <w:rPr>
                <w:rFonts w:cs="B Mitra" w:hint="cs"/>
                <w:b/>
                <w:bCs/>
                <w:sz w:val="18"/>
                <w:szCs w:val="18"/>
                <w:rtl/>
              </w:rPr>
              <w:t>19</w:t>
            </w:r>
          </w:p>
        </w:tc>
        <w:tc>
          <w:tcPr>
            <w:tcW w:w="134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F92A57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برنامه معاینات و آموزش پیشگیری از پدیکلوز در دانش آموزان </w:t>
            </w:r>
          </w:p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Pr="00F92A57" w:rsidRDefault="006117A8" w:rsidP="006117A8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 </w:t>
            </w:r>
            <w:r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برنامه ریزی جهت رسیدن به هدف مورد انتظار آموزش گروه هدف انجام شده است.</w:t>
            </w: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F92A57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6117A8" w:rsidRPr="00F92A57" w:rsidTr="00E05D08">
        <w:trPr>
          <w:cantSplit/>
          <w:trHeight w:val="355"/>
        </w:trPr>
        <w:tc>
          <w:tcPr>
            <w:tcW w:w="62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117A8" w:rsidRPr="00BA1BB3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BA1BB3">
              <w:rPr>
                <w:rFonts w:cs="B Mitra" w:hint="cs"/>
                <w:b/>
                <w:bCs/>
                <w:sz w:val="18"/>
                <w:szCs w:val="18"/>
                <w:rtl/>
              </w:rPr>
              <w:t>20</w:t>
            </w:r>
          </w:p>
        </w:tc>
        <w:tc>
          <w:tcPr>
            <w:tcW w:w="13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Pr="00F92A57" w:rsidRDefault="006117A8" w:rsidP="006117A8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 آموزش پیشگیری از پدیکلوز به والدین دانش آموزان انجام شده است .</w:t>
            </w:r>
          </w:p>
          <w:p w:rsidR="006117A8" w:rsidRPr="00F92A57" w:rsidRDefault="006117A8" w:rsidP="006117A8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-درصد آموزش پیشگیری از پدیکلوزیس به والدین ..........                                             هدف مورد انتظار : </w:t>
            </w:r>
            <w:r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2</w:t>
            </w: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0%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117A8" w:rsidRPr="00F92A57" w:rsidRDefault="00990E5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6117A8" w:rsidRPr="00F92A57" w:rsidTr="00E05D08">
        <w:trPr>
          <w:cantSplit/>
          <w:trHeight w:val="355"/>
        </w:trPr>
        <w:tc>
          <w:tcPr>
            <w:tcW w:w="62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117A8" w:rsidRPr="00BA1BB3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BA1BB3">
              <w:rPr>
                <w:rFonts w:cs="B Mitra" w:hint="cs"/>
                <w:b/>
                <w:bCs/>
                <w:sz w:val="18"/>
                <w:szCs w:val="18"/>
                <w:rtl/>
              </w:rPr>
              <w:t>21</w:t>
            </w:r>
          </w:p>
        </w:tc>
        <w:tc>
          <w:tcPr>
            <w:tcW w:w="13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Pr="00F92A57" w:rsidRDefault="006117A8" w:rsidP="006117A8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 آموزش پیشگیری از پدیکلوز به معلمین مدارس انجام شده است. </w:t>
            </w:r>
          </w:p>
          <w:p w:rsidR="006117A8" w:rsidRDefault="006117A8" w:rsidP="006117A8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-درصد آموزش پیشگیری از پدیکلوزیس به معلمین</w:t>
            </w:r>
            <w:r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و مدیران مدارس</w:t>
            </w: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.......              </w:t>
            </w:r>
          </w:p>
          <w:p w:rsidR="006117A8" w:rsidRPr="00F92A57" w:rsidRDefault="006117A8" w:rsidP="006117A8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هدف مورد انتظار : </w:t>
            </w:r>
            <w:r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در مدارس روستایی80% - شهر زیر 20 هزار نفر جمعیت 50% - شهر بالای 20 هزار نفر جمعیت 30%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117A8" w:rsidRPr="00F92A57" w:rsidRDefault="00990E5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6117A8" w:rsidRPr="00F92A57" w:rsidTr="00E05D08">
        <w:trPr>
          <w:cantSplit/>
          <w:trHeight w:val="355"/>
        </w:trPr>
        <w:tc>
          <w:tcPr>
            <w:tcW w:w="62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117A8" w:rsidRPr="00BA1BB3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BA1BB3">
              <w:rPr>
                <w:rFonts w:cs="B Mitra" w:hint="cs"/>
                <w:b/>
                <w:bCs/>
                <w:sz w:val="18"/>
                <w:szCs w:val="18"/>
                <w:rtl/>
              </w:rPr>
              <w:t>22</w:t>
            </w:r>
          </w:p>
        </w:tc>
        <w:tc>
          <w:tcPr>
            <w:tcW w:w="13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Pr="00F92A57" w:rsidRDefault="006117A8" w:rsidP="006117A8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طرح ضربت(معاینه غربالگری پدیکلوز در کلیه مدارس تحت پوشش) </w:t>
            </w:r>
            <w:r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انجام و در سامانه سیب ثبت شده </w:t>
            </w: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است. </w:t>
            </w:r>
          </w:p>
          <w:p w:rsidR="006117A8" w:rsidRPr="00F92A57" w:rsidRDefault="006117A8" w:rsidP="006117A8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- پوشش غربالگری پدیکلوز در دانش آموزان در طرح ضربت...............                       هدف مورد انتظار : 100%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117A8" w:rsidRPr="00F92A57" w:rsidRDefault="00990E5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6117A8" w:rsidRPr="00F92A57" w:rsidTr="00E05D08">
        <w:trPr>
          <w:cantSplit/>
          <w:trHeight w:val="355"/>
        </w:trPr>
        <w:tc>
          <w:tcPr>
            <w:tcW w:w="62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117A8" w:rsidRPr="00BA1BB3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BA1BB3">
              <w:rPr>
                <w:rFonts w:cs="B Mitra" w:hint="cs"/>
                <w:b/>
                <w:bCs/>
                <w:sz w:val="18"/>
                <w:szCs w:val="18"/>
                <w:rtl/>
              </w:rPr>
              <w:t>23</w:t>
            </w:r>
          </w:p>
        </w:tc>
        <w:tc>
          <w:tcPr>
            <w:tcW w:w="13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Pr="00F92A57" w:rsidRDefault="006117A8" w:rsidP="006117A8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 </w:t>
            </w: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معاینه پدیکلوز دانش آموزان کلیه مدارس ابتدایی تحت پوشش در فصل بهار انجام </w:t>
            </w:r>
            <w:r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و در سامانه سیب ثبت </w:t>
            </w: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شده است. </w:t>
            </w:r>
          </w:p>
          <w:p w:rsidR="006117A8" w:rsidRPr="00F92A57" w:rsidRDefault="006117A8" w:rsidP="006117A8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-پوشش غربالگری پدیکلوز در دانش آموزان مقطع ابتدایی در فصل بهار.............           هدف مورد انتظار : 100%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117A8" w:rsidRPr="00F92A57" w:rsidRDefault="001C083D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6117A8" w:rsidRPr="00F92A57" w:rsidTr="00E05D08">
        <w:trPr>
          <w:cantSplit/>
          <w:trHeight w:val="355"/>
        </w:trPr>
        <w:tc>
          <w:tcPr>
            <w:tcW w:w="62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117A8" w:rsidRPr="00BA1BB3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BA1BB3">
              <w:rPr>
                <w:rFonts w:cs="B Mitra" w:hint="cs"/>
                <w:b/>
                <w:bCs/>
                <w:sz w:val="18"/>
                <w:szCs w:val="18"/>
                <w:rtl/>
              </w:rPr>
              <w:t>24</w:t>
            </w:r>
          </w:p>
        </w:tc>
        <w:tc>
          <w:tcPr>
            <w:tcW w:w="134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Pr="00B61C7E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B61C7E"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کنترل طغیان وکنترل و پیشگیری بیماری های واگیردار</w:t>
            </w:r>
          </w:p>
        </w:tc>
        <w:tc>
          <w:tcPr>
            <w:tcW w:w="10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Pr="00F92A57" w:rsidRDefault="006117A8" w:rsidP="006117A8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 هماهنگی وآموزش به مدیران مدارس تحت پوشش درخصوص مفاهیم ،اهمیت و شیوه گزارش فوری طغیان ها و بیماری واگیردار انجام شده است. 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F92A57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6117A8" w:rsidRPr="00F92A57" w:rsidTr="00E05D08">
        <w:trPr>
          <w:cantSplit/>
          <w:trHeight w:val="355"/>
        </w:trPr>
        <w:tc>
          <w:tcPr>
            <w:tcW w:w="62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117A8" w:rsidRPr="00BA1BB3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BA1BB3">
              <w:rPr>
                <w:rFonts w:cs="B Mitra" w:hint="cs"/>
                <w:b/>
                <w:bCs/>
                <w:sz w:val="18"/>
                <w:szCs w:val="18"/>
                <w:rtl/>
              </w:rPr>
              <w:t>25</w:t>
            </w:r>
          </w:p>
        </w:tc>
        <w:tc>
          <w:tcPr>
            <w:tcW w:w="13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Pr="00F92A57" w:rsidRDefault="006117A8" w:rsidP="006117A8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</w:rPr>
            </w:pP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 گزارش به مرکز خدمات جامع سلامت در صورت اعلام گزارش طغیان و بیماری واگیردار از مدرسه در اسرع وقت صورت پذیرفته است. 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F92A57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6117A8" w:rsidRPr="00F92A57" w:rsidTr="006117A8">
        <w:trPr>
          <w:cantSplit/>
          <w:trHeight w:val="70"/>
        </w:trPr>
        <w:tc>
          <w:tcPr>
            <w:tcW w:w="62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117A8" w:rsidRPr="00BA1BB3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BA1BB3">
              <w:rPr>
                <w:rFonts w:cs="B Mitra" w:hint="cs"/>
                <w:b/>
                <w:bCs/>
                <w:sz w:val="18"/>
                <w:szCs w:val="18"/>
                <w:rtl/>
              </w:rPr>
              <w:t>26</w:t>
            </w:r>
          </w:p>
        </w:tc>
        <w:tc>
          <w:tcPr>
            <w:tcW w:w="13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Pr="00F92A57" w:rsidRDefault="006117A8" w:rsidP="006117A8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حضور به موقع و آموزش </w:t>
            </w: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موثر دانش آموزان، والدین و کارکنان مدارس به منظور کنترل بیماری و پیشگیری از شیوع آن انجام شده است. 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Pr="00F92A57" w:rsidRDefault="006117A8" w:rsidP="006117A8">
            <w:pPr>
              <w:spacing w:after="0" w:line="240" w:lineRule="auto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F92A57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6117A8" w:rsidRPr="00F92A57" w:rsidTr="00E05D08">
        <w:trPr>
          <w:cantSplit/>
          <w:trHeight w:val="355"/>
        </w:trPr>
        <w:tc>
          <w:tcPr>
            <w:tcW w:w="62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117A8" w:rsidRPr="00BA1BB3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BA1BB3">
              <w:rPr>
                <w:rFonts w:cs="B Mitra" w:hint="cs"/>
                <w:b/>
                <w:bCs/>
                <w:sz w:val="18"/>
                <w:szCs w:val="18"/>
                <w:rtl/>
              </w:rPr>
              <w:t>27</w:t>
            </w:r>
          </w:p>
        </w:tc>
        <w:tc>
          <w:tcPr>
            <w:tcW w:w="134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color w:val="000000" w:themeColor="text1"/>
                <w:sz w:val="20"/>
                <w:szCs w:val="20"/>
                <w:rtl/>
              </w:rPr>
            </w:pPr>
            <w:r w:rsidRPr="00F92A57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برنامه مدرسه مروج سلامت و مدرسه حامی سلامت</w:t>
            </w:r>
          </w:p>
        </w:tc>
        <w:tc>
          <w:tcPr>
            <w:tcW w:w="10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Pr="00F92A57" w:rsidRDefault="006117A8" w:rsidP="006117A8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 پیگیری از مدارس مروج سلامت قدیم و مدارس داوطلب جهت ثبت نام در سایت مدرسه مروج سلامت انجام شده است. 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117A8" w:rsidRPr="00F92A57" w:rsidRDefault="00990E5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6117A8" w:rsidRPr="00F92A57" w:rsidTr="00E05D08">
        <w:trPr>
          <w:cantSplit/>
          <w:trHeight w:val="355"/>
        </w:trPr>
        <w:tc>
          <w:tcPr>
            <w:tcW w:w="62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117A8" w:rsidRPr="00BA1BB3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BA1BB3">
              <w:rPr>
                <w:rFonts w:cs="B Mitra" w:hint="cs"/>
                <w:b/>
                <w:bCs/>
                <w:sz w:val="18"/>
                <w:szCs w:val="18"/>
                <w:rtl/>
              </w:rPr>
              <w:t>28</w:t>
            </w:r>
          </w:p>
        </w:tc>
        <w:tc>
          <w:tcPr>
            <w:tcW w:w="13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Default="006117A8" w:rsidP="006117A8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 آموزش مفاهیم ،اجزاوشیوه اجرای مدرسه مروج سلامت به مدیران و مربیان مدرسه مروج سلامت صورت پذیرفته است. 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117A8" w:rsidRPr="00F92A57" w:rsidRDefault="004B5A67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6117A8" w:rsidRPr="00F92A57" w:rsidTr="00E05D08">
        <w:trPr>
          <w:cantSplit/>
          <w:trHeight w:val="355"/>
        </w:trPr>
        <w:tc>
          <w:tcPr>
            <w:tcW w:w="62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117A8" w:rsidRPr="00BA1BB3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BA1BB3">
              <w:rPr>
                <w:rFonts w:cs="B Mitra" w:hint="cs"/>
                <w:b/>
                <w:bCs/>
                <w:sz w:val="18"/>
                <w:szCs w:val="18"/>
                <w:rtl/>
              </w:rPr>
              <w:t>29</w:t>
            </w:r>
          </w:p>
        </w:tc>
        <w:tc>
          <w:tcPr>
            <w:tcW w:w="13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Default="006117A8" w:rsidP="006117A8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 پیگیری تشکیل و برگزاری کمیته سلامت مدرسه مروج سلامت انجام شده است. 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117A8" w:rsidRPr="00F92A57" w:rsidRDefault="00103571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6117A8" w:rsidRPr="00F92A57" w:rsidTr="00DE5DD2">
        <w:trPr>
          <w:cantSplit/>
          <w:trHeight w:val="70"/>
        </w:trPr>
        <w:tc>
          <w:tcPr>
            <w:tcW w:w="62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117A8" w:rsidRPr="00BA1BB3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30</w:t>
            </w:r>
          </w:p>
        </w:tc>
        <w:tc>
          <w:tcPr>
            <w:tcW w:w="13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Default="006117A8" w:rsidP="006117A8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 پیگیری مصوبات جلسه مرتبط با سیستم بهداشت انجام شده است. 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117A8" w:rsidRPr="00F92A57" w:rsidRDefault="001C083D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6117A8" w:rsidRPr="00F92A57" w:rsidTr="00E05D08">
        <w:trPr>
          <w:cantSplit/>
          <w:trHeight w:val="355"/>
        </w:trPr>
        <w:tc>
          <w:tcPr>
            <w:tcW w:w="62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117A8" w:rsidRPr="00BA1BB3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BA1BB3">
              <w:rPr>
                <w:rFonts w:cs="B Mitra" w:hint="cs"/>
                <w:b/>
                <w:bCs/>
                <w:sz w:val="18"/>
                <w:szCs w:val="18"/>
                <w:rtl/>
              </w:rPr>
              <w:t>3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3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Default="006117A8" w:rsidP="006117A8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 هماهنگی با مدرسه جهت ممیزی داخلی صورت پذیرفته است. 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117A8" w:rsidRPr="00F92A57" w:rsidRDefault="00990E5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6117A8" w:rsidRPr="00F92A57" w:rsidTr="00E05D08">
        <w:trPr>
          <w:cantSplit/>
          <w:trHeight w:val="355"/>
        </w:trPr>
        <w:tc>
          <w:tcPr>
            <w:tcW w:w="62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117A8" w:rsidRPr="00BA1BB3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BA1BB3">
              <w:rPr>
                <w:rFonts w:cs="B Mitra" w:hint="cs"/>
                <w:b/>
                <w:bCs/>
                <w:sz w:val="18"/>
                <w:szCs w:val="18"/>
                <w:rtl/>
              </w:rPr>
              <w:t>3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3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Default="006117A8" w:rsidP="006117A8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 هماهنگی با مدرسه و  مرکز خدمات جامع سلامت جهت انجام ممیزی خارجی انجام شده است. 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117A8" w:rsidRPr="00F92A57" w:rsidRDefault="00990E5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7A8" w:rsidRPr="00F92A57" w:rsidRDefault="006117A8" w:rsidP="006117A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EB07AA" w:rsidRPr="00F92A57" w:rsidTr="00E05D08">
        <w:trPr>
          <w:cantSplit/>
          <w:trHeight w:val="355"/>
        </w:trPr>
        <w:tc>
          <w:tcPr>
            <w:tcW w:w="62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07AA" w:rsidRPr="00F92A57" w:rsidRDefault="00EB07AA" w:rsidP="00EB07AA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33</w:t>
            </w:r>
          </w:p>
        </w:tc>
        <w:tc>
          <w:tcPr>
            <w:tcW w:w="134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7AA" w:rsidRPr="00F92A57" w:rsidRDefault="00EB07AA" w:rsidP="00EB07AA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برنامه آموزش برای گروه های هدف</w:t>
            </w:r>
          </w:p>
        </w:tc>
        <w:tc>
          <w:tcPr>
            <w:tcW w:w="10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7AA" w:rsidRPr="00F92A57" w:rsidRDefault="00EB07AA" w:rsidP="00EB07AA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جدول زمانبندی آموزش سلامت به معلمین ،دانش آموزان و والدین برگرفته ازعناوین آموزشی ابلاغ شده و </w:t>
            </w:r>
            <w:r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نیازسنجی مدارس</w:t>
            </w: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به تفکیک مدارس </w:t>
            </w:r>
            <w:r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تهیه شده</w:t>
            </w: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است. 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7AA" w:rsidRPr="00F92A57" w:rsidRDefault="00EB07AA" w:rsidP="00EB07AA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07AA" w:rsidRPr="00F92A57" w:rsidRDefault="00103571" w:rsidP="00EB07AA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07AA" w:rsidRPr="00F92A57" w:rsidRDefault="00EB07AA" w:rsidP="00EB07AA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EB07AA" w:rsidRPr="00F92A57" w:rsidTr="00E05D08">
        <w:trPr>
          <w:cantSplit/>
          <w:trHeight w:val="355"/>
        </w:trPr>
        <w:tc>
          <w:tcPr>
            <w:tcW w:w="62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07AA" w:rsidRPr="00F92A57" w:rsidRDefault="00EB07AA" w:rsidP="00EB07AA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34</w:t>
            </w:r>
          </w:p>
        </w:tc>
        <w:tc>
          <w:tcPr>
            <w:tcW w:w="13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7AA" w:rsidRPr="00F92A57" w:rsidRDefault="00EB07AA" w:rsidP="00EB07AA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7AA" w:rsidRPr="00F92A57" w:rsidRDefault="00453257" w:rsidP="00EB07AA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برنامه آموزشی در مدارس تحت پوشش </w:t>
            </w:r>
            <w:r w:rsidR="00EB07AA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طبق جدول زمانبندی اجرا شده است.</w:t>
            </w:r>
            <w:r w:rsidR="00EB07AA"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7AA" w:rsidRPr="00F92A57" w:rsidRDefault="00EB07AA" w:rsidP="00EB07AA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07AA" w:rsidRPr="00F92A57" w:rsidRDefault="00EB07AA" w:rsidP="00EB07AA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F92A57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07AA" w:rsidRPr="00F92A57" w:rsidRDefault="00EB07AA" w:rsidP="00EB07AA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EB07AA" w:rsidRPr="00F92A57" w:rsidTr="00E05D08">
        <w:trPr>
          <w:cantSplit/>
          <w:trHeight w:val="355"/>
        </w:trPr>
        <w:tc>
          <w:tcPr>
            <w:tcW w:w="62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07AA" w:rsidRPr="00F92A57" w:rsidRDefault="00EB07AA" w:rsidP="00EB07AA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35</w:t>
            </w:r>
          </w:p>
        </w:tc>
        <w:tc>
          <w:tcPr>
            <w:tcW w:w="13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7AA" w:rsidRPr="00F92A57" w:rsidRDefault="00EB07AA" w:rsidP="00EB07AA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7AA" w:rsidRPr="00F92A57" w:rsidRDefault="00EB07AA" w:rsidP="00EB07AA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 هماهنگی و همکاری برگزاری هفته ارتقاء بهداشت مدارس </w:t>
            </w:r>
            <w:r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و سایر مناسبتهای بهداشتی مشترک در مدارس </w:t>
            </w: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انجام شده است. 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7AA" w:rsidRPr="00F92A57" w:rsidRDefault="00EB07AA" w:rsidP="00EB07AA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07AA" w:rsidRPr="00F92A57" w:rsidRDefault="004B5A67" w:rsidP="00EB07AA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07AA" w:rsidRPr="00F92A57" w:rsidRDefault="00EB07AA" w:rsidP="00EB07AA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</w:tbl>
    <w:p w:rsidR="00E3052D" w:rsidRDefault="00E3052D">
      <w:pPr>
        <w:rPr>
          <w:color w:val="000000" w:themeColor="text1"/>
          <w:sz w:val="16"/>
          <w:szCs w:val="16"/>
          <w:rtl/>
        </w:rPr>
      </w:pPr>
    </w:p>
    <w:p w:rsidR="001C083D" w:rsidRDefault="001C083D">
      <w:pPr>
        <w:rPr>
          <w:color w:val="000000" w:themeColor="text1"/>
          <w:sz w:val="16"/>
          <w:szCs w:val="16"/>
          <w:rtl/>
        </w:rPr>
      </w:pPr>
    </w:p>
    <w:p w:rsidR="001C083D" w:rsidRPr="00F92A57" w:rsidRDefault="001C083D">
      <w:pPr>
        <w:rPr>
          <w:color w:val="000000" w:themeColor="text1"/>
          <w:sz w:val="16"/>
          <w:szCs w:val="16"/>
        </w:rPr>
      </w:pPr>
    </w:p>
    <w:tbl>
      <w:tblPr>
        <w:tblpPr w:leftFromText="180" w:rightFromText="180" w:bottomFromText="160" w:vertAnchor="text" w:horzAnchor="margin" w:tblpXSpec="center" w:tblpY="194"/>
        <w:bidiVisual/>
        <w:tblW w:w="149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3"/>
        <w:gridCol w:w="1349"/>
        <w:gridCol w:w="10576"/>
        <w:gridCol w:w="685"/>
        <w:gridCol w:w="650"/>
        <w:gridCol w:w="1080"/>
      </w:tblGrid>
      <w:tr w:rsidR="00ED339F" w:rsidRPr="00F92A57" w:rsidTr="00B75850">
        <w:trPr>
          <w:cantSplit/>
          <w:trHeight w:val="797"/>
        </w:trPr>
        <w:tc>
          <w:tcPr>
            <w:tcW w:w="62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:rsidR="00ED339F" w:rsidRPr="00F92A57" w:rsidRDefault="00ED339F" w:rsidP="00B75850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F92A57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ردیف</w:t>
            </w:r>
          </w:p>
        </w:tc>
        <w:tc>
          <w:tcPr>
            <w:tcW w:w="134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:rsidR="00ED339F" w:rsidRPr="00F92A57" w:rsidRDefault="00ED339F" w:rsidP="00B75850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F92A57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سنجه</w:t>
            </w:r>
          </w:p>
        </w:tc>
        <w:tc>
          <w:tcPr>
            <w:tcW w:w="10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:rsidR="00ED339F" w:rsidRPr="00F92A57" w:rsidRDefault="00ED339F" w:rsidP="00B75850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F92A57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گویه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:rsidR="00ED339F" w:rsidRPr="00F92A57" w:rsidRDefault="00ED339F" w:rsidP="00B75850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16"/>
                <w:szCs w:val="16"/>
                <w:rtl/>
              </w:rPr>
              <w:t>امتیاز *</w:t>
            </w:r>
          </w:p>
        </w:tc>
        <w:tc>
          <w:tcPr>
            <w:tcW w:w="6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:rsidR="00ED339F" w:rsidRPr="00F92A57" w:rsidRDefault="00ED339F" w:rsidP="00B75850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92A57">
              <w:rPr>
                <w:rFonts w:cs="B Mitra" w:hint="cs"/>
                <w:b/>
                <w:bCs/>
                <w:color w:val="000000" w:themeColor="text1"/>
                <w:sz w:val="16"/>
                <w:szCs w:val="16"/>
                <w:rtl/>
              </w:rPr>
              <w:t>ضریب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:rsidR="00ED339F" w:rsidRPr="00F92A57" w:rsidRDefault="00ED339F" w:rsidP="00B75850">
            <w:pPr>
              <w:spacing w:before="100" w:beforeAutospacing="1" w:after="100" w:afterAutospacing="1" w:line="240" w:lineRule="auto"/>
              <w:jc w:val="center"/>
              <w:rPr>
                <w:rFonts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92A57">
              <w:rPr>
                <w:rFonts w:cs="B Mitra" w:hint="cs"/>
                <w:b/>
                <w:bCs/>
                <w:color w:val="000000" w:themeColor="text1"/>
                <w:sz w:val="16"/>
                <w:szCs w:val="16"/>
                <w:rtl/>
              </w:rPr>
              <w:t>امتیاز مکتسبه با ضریب</w:t>
            </w:r>
          </w:p>
        </w:tc>
      </w:tr>
      <w:tr w:rsidR="00DE5DD2" w:rsidRPr="00F92A57" w:rsidTr="00B75850">
        <w:trPr>
          <w:cantSplit/>
          <w:trHeight w:val="70"/>
        </w:trPr>
        <w:tc>
          <w:tcPr>
            <w:tcW w:w="62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E5DD2" w:rsidRPr="00F92A57" w:rsidRDefault="00317037" w:rsidP="00DE5DD2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36</w:t>
            </w:r>
          </w:p>
        </w:tc>
        <w:tc>
          <w:tcPr>
            <w:tcW w:w="134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5DD2" w:rsidRPr="00F92A57" w:rsidRDefault="00DE5DD2" w:rsidP="00DE5DD2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F92A57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بهداشت محیط و ایمنی مدرسه</w:t>
            </w:r>
          </w:p>
          <w:p w:rsidR="00DE5DD2" w:rsidRPr="00F92A57" w:rsidRDefault="00DE5DD2" w:rsidP="00DE5DD2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5DD2" w:rsidRPr="00F92A57" w:rsidRDefault="00DE5DD2" w:rsidP="00DE5DD2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 مشکلات موجود در مدارس از طرف کارشناس بهداشت محیط به مراقبین سلامت اعلام شده است. 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5DD2" w:rsidRPr="00F92A57" w:rsidRDefault="00DE5DD2" w:rsidP="00DE5DD2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E5DD2" w:rsidRPr="00F92A57" w:rsidRDefault="00DE5DD2" w:rsidP="00DE5DD2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F92A57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DD2" w:rsidRPr="00F92A57" w:rsidRDefault="00DE5DD2" w:rsidP="00DE5DD2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317037" w:rsidRPr="00F92A57" w:rsidTr="00B75850">
        <w:trPr>
          <w:cantSplit/>
          <w:trHeight w:val="355"/>
        </w:trPr>
        <w:tc>
          <w:tcPr>
            <w:tcW w:w="62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17037" w:rsidRPr="00F92A57" w:rsidRDefault="00317037" w:rsidP="00317037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37</w:t>
            </w:r>
          </w:p>
        </w:tc>
        <w:tc>
          <w:tcPr>
            <w:tcW w:w="13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7037" w:rsidRPr="00F92A57" w:rsidRDefault="00317037" w:rsidP="00317037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7037" w:rsidRPr="00F92A57" w:rsidRDefault="00317037" w:rsidP="00317037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 پیگیری های لازم در خصوص رفع نواقص بهداشتی مندرج در چک لیست بهداشت محیط مدارس و ابلاغ توسط بازرسین بهداشت محیط در مدارس تحت پوشش تا حصول نتیجه انجام شده است. 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7037" w:rsidRPr="00F92A57" w:rsidRDefault="00317037" w:rsidP="00317037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17037" w:rsidRPr="00F92A57" w:rsidRDefault="00317037" w:rsidP="00317037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F92A57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037" w:rsidRPr="00F92A57" w:rsidRDefault="00317037" w:rsidP="00317037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317037" w:rsidRPr="00F92A57" w:rsidTr="00B75850">
        <w:trPr>
          <w:cantSplit/>
          <w:trHeight w:val="128"/>
        </w:trPr>
        <w:tc>
          <w:tcPr>
            <w:tcW w:w="62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17037" w:rsidRPr="00F92A57" w:rsidRDefault="00317037" w:rsidP="00317037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38</w:t>
            </w:r>
          </w:p>
        </w:tc>
        <w:tc>
          <w:tcPr>
            <w:tcW w:w="13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7037" w:rsidRPr="00F92A57" w:rsidRDefault="00317037" w:rsidP="00317037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7037" w:rsidRPr="00F92A57" w:rsidRDefault="00317037" w:rsidP="00317037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 اعلام گزارش موردی از مشکلات موجود مربوط به برنامه بهداشت محیط در مدارس تحت پوشش به بازرسین بهداشت محیط و مسئولین بالاتر انجام شده است. 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7037" w:rsidRPr="00F92A57" w:rsidRDefault="00317037" w:rsidP="00317037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17037" w:rsidRPr="00F92A57" w:rsidRDefault="00317037" w:rsidP="00317037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F92A57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037" w:rsidRPr="00F92A57" w:rsidRDefault="00317037" w:rsidP="00317037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317037" w:rsidRPr="00F92A57" w:rsidTr="00B75850">
        <w:trPr>
          <w:cantSplit/>
          <w:trHeight w:val="355"/>
        </w:trPr>
        <w:tc>
          <w:tcPr>
            <w:tcW w:w="62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17037" w:rsidRPr="00F92A57" w:rsidRDefault="00317037" w:rsidP="00317037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39</w:t>
            </w:r>
          </w:p>
        </w:tc>
        <w:tc>
          <w:tcPr>
            <w:tcW w:w="13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7037" w:rsidRPr="00F92A57" w:rsidRDefault="00317037" w:rsidP="00317037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7037" w:rsidRPr="00F92A57" w:rsidRDefault="00317037" w:rsidP="00317037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 شناسایی و برآورد تعداد نیروهای خدماتی مدارس که کارت گواهینامه دوره آموزش عمومی بهداشت اصناف و کارت بهداشت ندارند، انجام شده است. 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7037" w:rsidRPr="00F92A57" w:rsidRDefault="00317037" w:rsidP="00317037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17037" w:rsidRPr="00F92A57" w:rsidRDefault="00317037" w:rsidP="00317037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F92A57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037" w:rsidRPr="00F92A57" w:rsidRDefault="00317037" w:rsidP="00317037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317037" w:rsidRPr="00F92A57" w:rsidTr="00B75850">
        <w:trPr>
          <w:cantSplit/>
          <w:trHeight w:val="355"/>
        </w:trPr>
        <w:tc>
          <w:tcPr>
            <w:tcW w:w="62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17037" w:rsidRPr="00F92A57" w:rsidRDefault="00317037" w:rsidP="00317037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40</w:t>
            </w:r>
          </w:p>
        </w:tc>
        <w:tc>
          <w:tcPr>
            <w:tcW w:w="13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7037" w:rsidRPr="00F92A57" w:rsidRDefault="00317037" w:rsidP="00317037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7037" w:rsidRPr="00F92A57" w:rsidRDefault="00317037" w:rsidP="00317037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</w:rPr>
            </w:pP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 هماهنگی و پیگیری ارجاع خدمتگزاران و متصدیان بوفه ها جهت گذراندن دوره بهداشت عمومی و دریافت کارت سلامت انجام شده است. 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7037" w:rsidRPr="00F92A57" w:rsidRDefault="00317037" w:rsidP="00317037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17037" w:rsidRPr="00F92A57" w:rsidRDefault="00317037" w:rsidP="00317037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F92A57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037" w:rsidRPr="00F92A57" w:rsidRDefault="00317037" w:rsidP="00317037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317037" w:rsidRPr="00F92A57" w:rsidTr="00B75850">
        <w:trPr>
          <w:cantSplit/>
          <w:trHeight w:val="355"/>
        </w:trPr>
        <w:tc>
          <w:tcPr>
            <w:tcW w:w="62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17037" w:rsidRPr="00F92A57" w:rsidRDefault="00317037" w:rsidP="00317037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41</w:t>
            </w:r>
          </w:p>
        </w:tc>
        <w:tc>
          <w:tcPr>
            <w:tcW w:w="134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7037" w:rsidRPr="00F92A57" w:rsidRDefault="00317037" w:rsidP="00317037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F92A57"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برنامه شناسایی و اصلاح اختلالات اسکلتی، عضلانی و قامتی در نوجوانان و دانش آموزان</w:t>
            </w:r>
          </w:p>
        </w:tc>
        <w:tc>
          <w:tcPr>
            <w:tcW w:w="10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7037" w:rsidRPr="00F92A57" w:rsidRDefault="00317037" w:rsidP="00317037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 لیست نوجوانان و دانش آموزان دارای اختلال اسکلتی</w:t>
            </w:r>
            <w:r w:rsidRPr="00F92A57">
              <w:rPr>
                <w:rFonts w:ascii="Sakkal Majalla" w:hAnsi="Sakkal Majalla" w:cs="Sakkal Majalla" w:hint="cs"/>
                <w:color w:val="000000" w:themeColor="text1"/>
                <w:sz w:val="24"/>
                <w:szCs w:val="24"/>
                <w:rtl/>
              </w:rPr>
              <w:t>–</w:t>
            </w: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عضلانی و قامتی ارجاع شده (فایل اکسل) تهیه شده است. 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7037" w:rsidRPr="00F92A57" w:rsidRDefault="00317037" w:rsidP="00317037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17037" w:rsidRPr="00F92A57" w:rsidRDefault="00317037" w:rsidP="00317037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F92A57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037" w:rsidRPr="00F92A57" w:rsidRDefault="00317037" w:rsidP="00317037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317037" w:rsidRPr="00F92A57" w:rsidTr="00B75850">
        <w:trPr>
          <w:cantSplit/>
          <w:trHeight w:val="355"/>
        </w:trPr>
        <w:tc>
          <w:tcPr>
            <w:tcW w:w="62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17037" w:rsidRPr="00F92A57" w:rsidRDefault="00317037" w:rsidP="00317037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42</w:t>
            </w:r>
          </w:p>
        </w:tc>
        <w:tc>
          <w:tcPr>
            <w:tcW w:w="13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7037" w:rsidRPr="00F92A57" w:rsidRDefault="00317037" w:rsidP="00317037">
            <w:pPr>
              <w:spacing w:after="0" w:line="240" w:lineRule="auto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7037" w:rsidRPr="00F92A57" w:rsidRDefault="00317037" w:rsidP="00317037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 پیگیری و مراقبت نوجوانان و دانش آموزان دارای اختلال اسکلتی</w:t>
            </w:r>
            <w:r w:rsidRPr="00F92A57">
              <w:rPr>
                <w:rFonts w:ascii="Sakkal Majalla" w:hAnsi="Sakkal Majalla" w:cs="Sakkal Majalla" w:hint="cs"/>
                <w:color w:val="000000" w:themeColor="text1"/>
                <w:sz w:val="24"/>
                <w:szCs w:val="24"/>
                <w:rtl/>
              </w:rPr>
              <w:t>–</w:t>
            </w: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عضلانی و قامتی ارجاع شده توسط مراقب سلامت/ بهورز و ثبت نتایج پیگیری در سامانه و فرمهای مربوطه انجام شده است .</w:t>
            </w:r>
          </w:p>
          <w:p w:rsidR="00317037" w:rsidRPr="00F92A57" w:rsidRDefault="00317037" w:rsidP="009E2D38">
            <w:pPr>
              <w:spacing w:after="0" w:line="240" w:lineRule="auto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-</w:t>
            </w:r>
            <w:r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درصد پیگیری نوجوانان و دانش آموزان ارجاعی دارای اختلال اسکلتی عضلانی و قامتی:........................</w:t>
            </w: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                  هدف مورد انتظار :  </w:t>
            </w:r>
            <w:r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حداقل 90 </w:t>
            </w:r>
            <w:r w:rsidR="009E2D38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%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7037" w:rsidRPr="00F92A57" w:rsidRDefault="00317037" w:rsidP="00317037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17037" w:rsidRPr="00F92A57" w:rsidRDefault="00317037" w:rsidP="00317037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F92A57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037" w:rsidRPr="00F92A57" w:rsidRDefault="00317037" w:rsidP="00317037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317037" w:rsidRPr="00F92A57" w:rsidTr="00B75850">
        <w:trPr>
          <w:cantSplit/>
          <w:trHeight w:val="355"/>
        </w:trPr>
        <w:tc>
          <w:tcPr>
            <w:tcW w:w="62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17037" w:rsidRPr="00F92A57" w:rsidRDefault="00317037" w:rsidP="00317037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43</w:t>
            </w:r>
          </w:p>
        </w:tc>
        <w:tc>
          <w:tcPr>
            <w:tcW w:w="13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7037" w:rsidRPr="00F92A57" w:rsidRDefault="00317037" w:rsidP="00317037">
            <w:pPr>
              <w:spacing w:after="0" w:line="240" w:lineRule="auto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7037" w:rsidRPr="00F92A57" w:rsidRDefault="00317037" w:rsidP="00317037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 </w:t>
            </w:r>
            <w:r w:rsidRPr="00F92A57">
              <w:rPr>
                <w:rFonts w:cs="B Mitra"/>
                <w:color w:val="000000" w:themeColor="text1"/>
                <w:sz w:val="24"/>
                <w:szCs w:val="24"/>
                <w:rtl/>
              </w:rPr>
              <w:t>آمار و گزارش</w:t>
            </w: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فعالیتها تهیه و در موعد مقرر به مرکز بهداشت شهرستان ارسال گردیده است. (فایل اکسل)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7037" w:rsidRPr="00F92A57" w:rsidRDefault="00317037" w:rsidP="00317037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17037" w:rsidRPr="00F92A57" w:rsidRDefault="00317037" w:rsidP="00317037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F92A57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037" w:rsidRPr="00F92A57" w:rsidRDefault="00317037" w:rsidP="00317037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317037" w:rsidRPr="00F92A57" w:rsidTr="00B75850">
        <w:trPr>
          <w:cantSplit/>
          <w:trHeight w:val="355"/>
        </w:trPr>
        <w:tc>
          <w:tcPr>
            <w:tcW w:w="62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17037" w:rsidRPr="00F92A57" w:rsidRDefault="00317037" w:rsidP="00317037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44</w:t>
            </w:r>
          </w:p>
        </w:tc>
        <w:tc>
          <w:tcPr>
            <w:tcW w:w="134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7037" w:rsidRPr="00F92A57" w:rsidRDefault="00317037" w:rsidP="00317037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F92A57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برنامه بهداشت دوران بلوغ و سلامت باروری</w:t>
            </w:r>
          </w:p>
        </w:tc>
        <w:tc>
          <w:tcPr>
            <w:tcW w:w="10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7037" w:rsidRPr="00F92A57" w:rsidRDefault="00317037" w:rsidP="00317037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 لیست نوجوانان و دانش آموزان دارای اختلال روند بلوغ ارجاع شده (فایل اکسل) تهیه شده است. 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7037" w:rsidRPr="00F92A57" w:rsidRDefault="00317037" w:rsidP="00317037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17037" w:rsidRPr="00F92A57" w:rsidRDefault="00317037" w:rsidP="00317037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F92A57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037" w:rsidRPr="00F92A57" w:rsidRDefault="00317037" w:rsidP="00317037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317037" w:rsidRPr="00F92A57" w:rsidTr="00B75850">
        <w:trPr>
          <w:cantSplit/>
          <w:trHeight w:val="355"/>
        </w:trPr>
        <w:tc>
          <w:tcPr>
            <w:tcW w:w="62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17037" w:rsidRPr="00F92A57" w:rsidRDefault="00317037" w:rsidP="00317037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45</w:t>
            </w:r>
          </w:p>
        </w:tc>
        <w:tc>
          <w:tcPr>
            <w:tcW w:w="13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7037" w:rsidRPr="00F92A57" w:rsidRDefault="00317037" w:rsidP="00317037">
            <w:pPr>
              <w:spacing w:after="0" w:line="240" w:lineRule="auto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7037" w:rsidRPr="00F92A57" w:rsidRDefault="00317037" w:rsidP="00B0167B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 پیگیری نوجوانان و دانش آموزان ارجاعی دارای اختلال روند بلوغ توسط مراقب سلامت/بهورز و ثبت نتایج پیگیری در سامانه و فرمهای مربوطه انجام شده است .</w:t>
            </w:r>
            <w:r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 </w:t>
            </w: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درصد پیگیری</w:t>
            </w:r>
            <w:r w:rsidRPr="00F92A57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نوجوانان</w:t>
            </w:r>
            <w:r w:rsidRPr="00F92A57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و</w:t>
            </w:r>
            <w:r w:rsidRPr="00F92A57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دانش</w:t>
            </w:r>
            <w:r w:rsidRPr="00F92A57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آموزان</w:t>
            </w:r>
            <w:r w:rsidRPr="00F92A57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ارجاعی</w:t>
            </w:r>
            <w:r w:rsidRPr="00F92A57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دارای</w:t>
            </w:r>
            <w:r w:rsidRPr="00F92A57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اختلال</w:t>
            </w:r>
            <w:r w:rsidRPr="00F92A57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روند</w:t>
            </w:r>
            <w:r w:rsidRPr="00F92A57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بلوغ</w:t>
            </w:r>
            <w:r w:rsidRPr="00F92A57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: .............   هدف مورد انتظار :  </w:t>
            </w:r>
            <w:r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حداقل 90 </w:t>
            </w:r>
            <w:r w:rsidR="00B0167B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%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7037" w:rsidRPr="00F92A57" w:rsidRDefault="00317037" w:rsidP="00317037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17037" w:rsidRPr="00F92A57" w:rsidRDefault="004B5A67" w:rsidP="00317037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037" w:rsidRPr="00F92A57" w:rsidRDefault="00317037" w:rsidP="00317037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317037" w:rsidRPr="00F92A57" w:rsidTr="00B75850">
        <w:trPr>
          <w:cantSplit/>
          <w:trHeight w:val="355"/>
        </w:trPr>
        <w:tc>
          <w:tcPr>
            <w:tcW w:w="62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17037" w:rsidRPr="00BD7850" w:rsidRDefault="00317037" w:rsidP="00317037">
            <w:pPr>
              <w:spacing w:after="0" w:line="240" w:lineRule="auto"/>
              <w:jc w:val="center"/>
              <w:rPr>
                <w:rFonts w:cs="B Mitra"/>
                <w:b/>
                <w:bCs/>
                <w:color w:val="FF0000"/>
                <w:sz w:val="18"/>
                <w:szCs w:val="18"/>
                <w:rtl/>
              </w:rPr>
            </w:pPr>
            <w:r w:rsidRPr="00B61C7E">
              <w:rPr>
                <w:rFonts w:cs="B Mitra" w:hint="cs"/>
                <w:b/>
                <w:bCs/>
                <w:sz w:val="18"/>
                <w:szCs w:val="18"/>
                <w:rtl/>
              </w:rPr>
              <w:t>46</w:t>
            </w:r>
          </w:p>
        </w:tc>
        <w:tc>
          <w:tcPr>
            <w:tcW w:w="13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7037" w:rsidRPr="00F92A57" w:rsidRDefault="00317037" w:rsidP="00317037">
            <w:pPr>
              <w:spacing w:after="0" w:line="240" w:lineRule="auto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7037" w:rsidRPr="00317037" w:rsidRDefault="00317037" w:rsidP="00317037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31703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17037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جلسات آموزش</w:t>
            </w:r>
            <w:r w:rsidRPr="0031703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ی</w:t>
            </w:r>
            <w:r w:rsidRPr="00317037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جهت دانش آموزان پا</w:t>
            </w:r>
            <w:r w:rsidRPr="0031703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ی</w:t>
            </w:r>
            <w:r w:rsidRPr="00317037">
              <w:rPr>
                <w:rFonts w:cs="B Mitra" w:hint="eastAsia"/>
                <w:color w:val="000000" w:themeColor="text1"/>
                <w:sz w:val="24"/>
                <w:szCs w:val="24"/>
                <w:rtl/>
              </w:rPr>
              <w:t>ه</w:t>
            </w:r>
            <w:r w:rsidRPr="00317037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هفتم دختر </w:t>
            </w:r>
            <w:r w:rsidRPr="0031703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مدارس تحت پوشش با توجه به هدف برنامه و برآورد ماهیانه برگزار شده است. </w:t>
            </w:r>
          </w:p>
          <w:p w:rsidR="00317037" w:rsidRPr="00317037" w:rsidRDefault="00317037" w:rsidP="00317037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-تعداد / درصد دانش آموزان دختر پایه اول متوسطه اول( هفتم)  آموزش دیده در زمینه بهداشت دوران بلوغ : .....................هدف مورد انتظار: 70% </w:t>
            </w:r>
            <w:r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7037" w:rsidRPr="00F92A57" w:rsidRDefault="00317037" w:rsidP="00317037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17037" w:rsidRPr="00F92A57" w:rsidRDefault="00317037" w:rsidP="00317037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F92A57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037" w:rsidRPr="00F92A57" w:rsidRDefault="00317037" w:rsidP="00317037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317037" w:rsidRPr="00F92A57" w:rsidTr="00B75850">
        <w:trPr>
          <w:cantSplit/>
          <w:trHeight w:val="355"/>
        </w:trPr>
        <w:tc>
          <w:tcPr>
            <w:tcW w:w="62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17037" w:rsidRPr="00F92A57" w:rsidRDefault="00317037" w:rsidP="00317037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47</w:t>
            </w:r>
          </w:p>
        </w:tc>
        <w:tc>
          <w:tcPr>
            <w:tcW w:w="13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7037" w:rsidRPr="00F92A57" w:rsidRDefault="00317037" w:rsidP="00317037">
            <w:pPr>
              <w:spacing w:after="0" w:line="240" w:lineRule="auto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7037" w:rsidRPr="00317037" w:rsidRDefault="00317037" w:rsidP="00317037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31703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 </w:t>
            </w:r>
            <w:r w:rsidRPr="00317037">
              <w:rPr>
                <w:rFonts w:cs="B Mitra"/>
                <w:color w:val="000000" w:themeColor="text1"/>
                <w:sz w:val="24"/>
                <w:szCs w:val="24"/>
                <w:rtl/>
              </w:rPr>
              <w:t>آمار و گزارش</w:t>
            </w:r>
            <w:r w:rsidRPr="0031703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فعالیتها تهیه و در موعد مقرر به مرکز بهداشت شهرستان ارسال گردیده است. (فایل اکسل)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7037" w:rsidRPr="00F92A57" w:rsidRDefault="00317037" w:rsidP="00317037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17037" w:rsidRPr="00F92A57" w:rsidRDefault="00317037" w:rsidP="00317037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F92A57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037" w:rsidRPr="00F92A57" w:rsidRDefault="00317037" w:rsidP="00317037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317037" w:rsidRPr="00F92A57" w:rsidTr="00B75850">
        <w:trPr>
          <w:cantSplit/>
          <w:trHeight w:val="355"/>
        </w:trPr>
        <w:tc>
          <w:tcPr>
            <w:tcW w:w="62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17037" w:rsidRPr="00F92A57" w:rsidRDefault="00317037" w:rsidP="00317037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48</w:t>
            </w:r>
          </w:p>
        </w:tc>
        <w:tc>
          <w:tcPr>
            <w:tcW w:w="134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7037" w:rsidRPr="00F9293F" w:rsidRDefault="00F9293F" w:rsidP="00317037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F9293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سایر برنامه های سلامت نوجوانان و مدارس</w:t>
            </w:r>
          </w:p>
        </w:tc>
        <w:tc>
          <w:tcPr>
            <w:tcW w:w="10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7037" w:rsidRPr="00317037" w:rsidRDefault="00317037" w:rsidP="00317037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31703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جلسات آموزشی با موضوعات سلامت در کانونهای اوقات فراغت نوجوانان و دانش آموزان تحت پوشش مطابق با برنامه ابلاغی اجرا و گزارش دهی به موقع انجام شده است.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7037" w:rsidRPr="00F92A57" w:rsidRDefault="00317037" w:rsidP="00317037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17037" w:rsidRPr="00F92A57" w:rsidRDefault="00F9293F" w:rsidP="00317037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037" w:rsidRPr="00F92A57" w:rsidRDefault="00317037" w:rsidP="00317037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317037" w:rsidRPr="00F92A57" w:rsidTr="00B75850">
        <w:trPr>
          <w:cantSplit/>
          <w:trHeight w:val="355"/>
        </w:trPr>
        <w:tc>
          <w:tcPr>
            <w:tcW w:w="62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17037" w:rsidRPr="00F92A57" w:rsidRDefault="00317037" w:rsidP="00317037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49</w:t>
            </w:r>
          </w:p>
        </w:tc>
        <w:tc>
          <w:tcPr>
            <w:tcW w:w="13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7037" w:rsidRPr="00F92A57" w:rsidRDefault="00317037" w:rsidP="00317037">
            <w:pPr>
              <w:spacing w:after="0" w:line="240" w:lineRule="auto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7037" w:rsidRPr="00317037" w:rsidRDefault="00317037" w:rsidP="00317037">
            <w:pPr>
              <w:spacing w:after="0" w:line="240" w:lineRule="auto"/>
              <w:ind w:firstLine="8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31703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برنامه های پیشگیری ازتغذیه نامناسب در دانش آموزان و مدارس تحت پوشش (شامل اجرای برنامه مکمل یاری دانش آموزان، ب</w:t>
            </w:r>
            <w:r w:rsidRPr="00317037">
              <w:rPr>
                <w:rFonts w:cs="B Mitra"/>
                <w:color w:val="000000" w:themeColor="text1"/>
                <w:sz w:val="24"/>
                <w:szCs w:val="24"/>
                <w:rtl/>
              </w:rPr>
              <w:t>رگزار</w:t>
            </w:r>
            <w:r w:rsidRPr="0031703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ی جلسات آموزشی و</w:t>
            </w:r>
            <w:r w:rsidRPr="00317037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مناسبت ها</w:t>
            </w:r>
            <w:r w:rsidRPr="0031703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ی</w:t>
            </w:r>
            <w:r w:rsidRPr="00317037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مرتبط با تغذ</w:t>
            </w:r>
            <w:r w:rsidRPr="0031703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ی</w:t>
            </w:r>
            <w:r w:rsidRPr="00317037">
              <w:rPr>
                <w:rFonts w:cs="B Mitra" w:hint="eastAsia"/>
                <w:color w:val="000000" w:themeColor="text1"/>
                <w:sz w:val="24"/>
                <w:szCs w:val="24"/>
                <w:rtl/>
              </w:rPr>
              <w:t>ه</w:t>
            </w:r>
            <w:r w:rsidRPr="0031703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در مدارس، نظارت بر پایگاه تغذیه سالم در مدارس و توزیع تغذیه رایگان در مدارس مطابق با برنامه ابلاغی اجرا و گزارش دهی به موقع انجام شده است.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7037" w:rsidRPr="00F92A57" w:rsidRDefault="00317037" w:rsidP="00317037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17037" w:rsidRPr="00F92A57" w:rsidRDefault="004B5A67" w:rsidP="00317037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037" w:rsidRPr="00F92A57" w:rsidRDefault="00317037" w:rsidP="00317037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317037" w:rsidRPr="00F92A57" w:rsidTr="00B75850">
        <w:trPr>
          <w:cantSplit/>
          <w:trHeight w:val="355"/>
        </w:trPr>
        <w:tc>
          <w:tcPr>
            <w:tcW w:w="62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17037" w:rsidRPr="00F92A57" w:rsidRDefault="00317037" w:rsidP="00317037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50</w:t>
            </w:r>
          </w:p>
        </w:tc>
        <w:tc>
          <w:tcPr>
            <w:tcW w:w="13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7037" w:rsidRPr="00F92A57" w:rsidRDefault="00317037" w:rsidP="00317037">
            <w:pPr>
              <w:spacing w:after="0" w:line="240" w:lineRule="auto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7037" w:rsidRPr="00317037" w:rsidRDefault="00317037" w:rsidP="00317037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31703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هماهنگی و اجرای برنامه پیشگیری از سوانح و حوادث در مدارس تحت پوشش انجام شده است.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7037" w:rsidRPr="00F92A57" w:rsidRDefault="00317037" w:rsidP="00317037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17037" w:rsidRPr="00F92A57" w:rsidRDefault="00F9293F" w:rsidP="00317037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037" w:rsidRPr="00F92A57" w:rsidRDefault="00317037" w:rsidP="00317037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317037" w:rsidRPr="00F92A57" w:rsidTr="00B75850">
        <w:trPr>
          <w:cantSplit/>
          <w:trHeight w:val="355"/>
        </w:trPr>
        <w:tc>
          <w:tcPr>
            <w:tcW w:w="62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17037" w:rsidRPr="00F92A57" w:rsidRDefault="00317037" w:rsidP="00317037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51</w:t>
            </w:r>
          </w:p>
        </w:tc>
        <w:tc>
          <w:tcPr>
            <w:tcW w:w="13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7037" w:rsidRPr="00F92A57" w:rsidRDefault="00317037" w:rsidP="00317037">
            <w:pPr>
              <w:spacing w:after="0" w:line="240" w:lineRule="auto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7037" w:rsidRPr="00317037" w:rsidRDefault="00317037" w:rsidP="00317037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31703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هماهنگی و اجرای برنامه های بهداشت دهان و دندان در مدارس تحت پوشش مطابق با برنامه ابلاغی انجام شده است.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7037" w:rsidRPr="00F92A57" w:rsidRDefault="00317037" w:rsidP="00317037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17037" w:rsidRPr="00F92A57" w:rsidRDefault="004B5A67" w:rsidP="00317037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037" w:rsidRPr="00F92A57" w:rsidRDefault="00317037" w:rsidP="00317037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317037" w:rsidRPr="00F92A57" w:rsidTr="00B75850">
        <w:trPr>
          <w:cantSplit/>
          <w:trHeight w:val="355"/>
        </w:trPr>
        <w:tc>
          <w:tcPr>
            <w:tcW w:w="62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17037" w:rsidRPr="00F92A57" w:rsidRDefault="00317037" w:rsidP="00317037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52</w:t>
            </w:r>
          </w:p>
        </w:tc>
        <w:tc>
          <w:tcPr>
            <w:tcW w:w="13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7037" w:rsidRPr="00F92A57" w:rsidRDefault="00317037" w:rsidP="00317037">
            <w:pPr>
              <w:spacing w:after="0" w:line="240" w:lineRule="auto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7037" w:rsidRPr="00317037" w:rsidRDefault="00317037" w:rsidP="00317037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31703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هماهنگی و نظارت بر اجرای برنامه تمرینات کششی در کلاسهای درس مدارس تحت پوشش و گزارشدهی برنامه انجام شده است.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7037" w:rsidRPr="00F92A57" w:rsidRDefault="00317037" w:rsidP="00317037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17037" w:rsidRPr="00F92A57" w:rsidRDefault="004B5A67" w:rsidP="00317037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037" w:rsidRPr="00F92A57" w:rsidRDefault="00317037" w:rsidP="00317037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317037" w:rsidRPr="00F92A57" w:rsidTr="00B75850">
        <w:trPr>
          <w:cantSplit/>
          <w:trHeight w:val="355"/>
        </w:trPr>
        <w:tc>
          <w:tcPr>
            <w:tcW w:w="62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17037" w:rsidRPr="00F92A57" w:rsidRDefault="00317037" w:rsidP="00317037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53</w:t>
            </w:r>
          </w:p>
        </w:tc>
        <w:tc>
          <w:tcPr>
            <w:tcW w:w="13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7037" w:rsidRPr="00F92A57" w:rsidRDefault="00317037" w:rsidP="00317037">
            <w:pPr>
              <w:spacing w:after="0" w:line="240" w:lineRule="auto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7037" w:rsidRPr="00317037" w:rsidRDefault="00317037" w:rsidP="00317037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31703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برنامه پیشگیری از رفتارهای پرخطر (خشونت، سوء مصرف مواد و الکل) در نوجوانان و دانش آموزان مدارس تحت پوشش انجام شده است.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7037" w:rsidRPr="00F92A57" w:rsidRDefault="00317037" w:rsidP="00317037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17037" w:rsidRPr="00F92A57" w:rsidRDefault="004B5A67" w:rsidP="00317037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037" w:rsidRPr="00F92A57" w:rsidRDefault="00317037" w:rsidP="00317037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317037" w:rsidRPr="00F92A57" w:rsidTr="00B75850">
        <w:trPr>
          <w:cantSplit/>
          <w:trHeight w:val="355"/>
        </w:trPr>
        <w:tc>
          <w:tcPr>
            <w:tcW w:w="62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17037" w:rsidRPr="00F92A57" w:rsidRDefault="00317037" w:rsidP="00317037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54</w:t>
            </w:r>
          </w:p>
        </w:tc>
        <w:tc>
          <w:tcPr>
            <w:tcW w:w="13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7037" w:rsidRPr="00F92A57" w:rsidRDefault="00317037" w:rsidP="00317037">
            <w:pPr>
              <w:spacing w:after="0" w:line="240" w:lineRule="auto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7037" w:rsidRPr="00317037" w:rsidRDefault="00317037" w:rsidP="00317037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31703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هماهنگی و اجرای برنامه سفیران سلامت دانش آموزی در مدارس تحت پوشش مطابق با برنامه ابلاغی اجرا و گزارش دهی به موقع انجام شده است.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7037" w:rsidRPr="00F92A57" w:rsidRDefault="00317037" w:rsidP="00317037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17037" w:rsidRPr="00F92A57" w:rsidRDefault="004B5A67" w:rsidP="00317037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037" w:rsidRPr="00F92A57" w:rsidRDefault="00317037" w:rsidP="00317037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</w:tbl>
    <w:p w:rsidR="001D4785" w:rsidRPr="00F92A57" w:rsidRDefault="001D4785">
      <w:pPr>
        <w:rPr>
          <w:color w:val="000000" w:themeColor="text1"/>
        </w:rPr>
      </w:pPr>
    </w:p>
    <w:tbl>
      <w:tblPr>
        <w:tblpPr w:leftFromText="180" w:rightFromText="180" w:bottomFromText="160" w:vertAnchor="text" w:horzAnchor="margin" w:tblpXSpec="center" w:tblpY="194"/>
        <w:bidiVisual/>
        <w:tblW w:w="150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3"/>
        <w:gridCol w:w="1349"/>
        <w:gridCol w:w="10486"/>
        <w:gridCol w:w="775"/>
        <w:gridCol w:w="665"/>
        <w:gridCol w:w="1155"/>
      </w:tblGrid>
      <w:tr w:rsidR="00ED339F" w:rsidRPr="00F92A57" w:rsidTr="00E05D08">
        <w:trPr>
          <w:cantSplit/>
          <w:trHeight w:val="797"/>
        </w:trPr>
        <w:tc>
          <w:tcPr>
            <w:tcW w:w="62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:rsidR="00ED339F" w:rsidRPr="00F92A57" w:rsidRDefault="00ED339F" w:rsidP="00ED339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F92A57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ردیف</w:t>
            </w:r>
          </w:p>
        </w:tc>
        <w:tc>
          <w:tcPr>
            <w:tcW w:w="134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:rsidR="00ED339F" w:rsidRPr="00F92A57" w:rsidRDefault="00ED339F" w:rsidP="00ED339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F92A57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سنجه</w:t>
            </w:r>
          </w:p>
        </w:tc>
        <w:tc>
          <w:tcPr>
            <w:tcW w:w="10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:rsidR="00ED339F" w:rsidRPr="00F92A57" w:rsidRDefault="00ED339F" w:rsidP="00ED339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F92A57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گویه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:rsidR="00ED339F" w:rsidRPr="00F92A57" w:rsidRDefault="00ED339F" w:rsidP="00ED339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16"/>
                <w:szCs w:val="16"/>
                <w:rtl/>
              </w:rPr>
              <w:t>امتیاز *</w:t>
            </w:r>
          </w:p>
        </w:tc>
        <w:tc>
          <w:tcPr>
            <w:tcW w:w="66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:rsidR="00ED339F" w:rsidRPr="00F92A57" w:rsidRDefault="00ED339F" w:rsidP="00ED339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92A57">
              <w:rPr>
                <w:rFonts w:cs="B Mitra" w:hint="cs"/>
                <w:b/>
                <w:bCs/>
                <w:color w:val="000000" w:themeColor="text1"/>
                <w:sz w:val="16"/>
                <w:szCs w:val="16"/>
                <w:rtl/>
              </w:rPr>
              <w:t>ضریب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:rsidR="00ED339F" w:rsidRPr="00F92A57" w:rsidRDefault="00ED339F" w:rsidP="00ED339F">
            <w:pPr>
              <w:spacing w:before="100" w:beforeAutospacing="1" w:after="100" w:afterAutospacing="1" w:line="240" w:lineRule="auto"/>
              <w:jc w:val="center"/>
              <w:rPr>
                <w:rFonts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92A57">
              <w:rPr>
                <w:rFonts w:cs="B Mitra" w:hint="cs"/>
                <w:b/>
                <w:bCs/>
                <w:color w:val="000000" w:themeColor="text1"/>
                <w:sz w:val="16"/>
                <w:szCs w:val="16"/>
                <w:rtl/>
              </w:rPr>
              <w:t>امتیاز مکتسبه با ضریب</w:t>
            </w:r>
          </w:p>
        </w:tc>
      </w:tr>
      <w:tr w:rsidR="001C083D" w:rsidRPr="00F92A57" w:rsidTr="00E05D08">
        <w:trPr>
          <w:cantSplit/>
          <w:trHeight w:val="355"/>
        </w:trPr>
        <w:tc>
          <w:tcPr>
            <w:tcW w:w="62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C083D" w:rsidRPr="00F92A57" w:rsidRDefault="001C083D" w:rsidP="001C083D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55</w:t>
            </w:r>
          </w:p>
        </w:tc>
        <w:tc>
          <w:tcPr>
            <w:tcW w:w="134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083D" w:rsidRPr="00F92A57" w:rsidRDefault="001C083D" w:rsidP="001C083D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F9293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سایر برنامه های سلامت نوجوانان و مدارس</w:t>
            </w:r>
          </w:p>
        </w:tc>
        <w:tc>
          <w:tcPr>
            <w:tcW w:w="10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083D" w:rsidRPr="00317037" w:rsidRDefault="001C083D" w:rsidP="001C083D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31703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پیشگیری و کنترل مصرف دخانیات شامل</w:t>
            </w:r>
            <w:r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گزارش توزیع محصولات دخانی در شعاع 100 متری مدارس تحت پوشش طبق دستورالعمل بهداشت محیط انجام شده است.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083D" w:rsidRPr="00F92A57" w:rsidRDefault="001C083D" w:rsidP="001C083D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6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C083D" w:rsidRPr="00F92A57" w:rsidRDefault="001C083D" w:rsidP="001C083D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3D" w:rsidRPr="00F92A57" w:rsidRDefault="001C083D" w:rsidP="001C083D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1C083D" w:rsidRPr="00F92A57" w:rsidTr="00E05D08">
        <w:trPr>
          <w:cantSplit/>
          <w:trHeight w:val="355"/>
        </w:trPr>
        <w:tc>
          <w:tcPr>
            <w:tcW w:w="62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C083D" w:rsidRPr="00F92A57" w:rsidRDefault="001C083D" w:rsidP="001C083D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56</w:t>
            </w:r>
          </w:p>
        </w:tc>
        <w:tc>
          <w:tcPr>
            <w:tcW w:w="13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083D" w:rsidRPr="00F92A57" w:rsidRDefault="001C083D" w:rsidP="001C083D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083D" w:rsidRPr="00317037" w:rsidRDefault="001C083D" w:rsidP="001C083D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4532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هماهنگی و اجرای برنامه سلامت روان در نوجوانان و دانش آموزان مدارس تحت پوشش (پیگیری ارجاعات اختلالات روانپزشکی و روانشناختی شناسایی شده در مراقبت های دوره ای دانش اموزان ،هماهنگی اجرای برنامه های آموزش مباحث سلامت روان  و مناسبتهای مربوطه در مدارس) انجام شده است.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083D" w:rsidRPr="00F92A57" w:rsidRDefault="001C083D" w:rsidP="001C083D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6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C083D" w:rsidRDefault="001C083D" w:rsidP="001C083D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3D" w:rsidRPr="00F92A57" w:rsidRDefault="001C083D" w:rsidP="001C083D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1C083D" w:rsidRPr="00F92A57" w:rsidTr="00E05D08">
        <w:trPr>
          <w:cantSplit/>
          <w:trHeight w:val="355"/>
        </w:trPr>
        <w:tc>
          <w:tcPr>
            <w:tcW w:w="62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C083D" w:rsidRPr="00F92A57" w:rsidRDefault="001C083D" w:rsidP="001C083D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57</w:t>
            </w:r>
          </w:p>
        </w:tc>
        <w:tc>
          <w:tcPr>
            <w:tcW w:w="134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083D" w:rsidRPr="00F92A57" w:rsidRDefault="001C083D" w:rsidP="001C083D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F92A57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کمیته سلامت</w:t>
            </w:r>
          </w:p>
        </w:tc>
        <w:tc>
          <w:tcPr>
            <w:tcW w:w="10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083D" w:rsidRPr="00F92A57" w:rsidRDefault="001C083D" w:rsidP="001C083D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 حضور فعالانه در کمیته سلامت مدرسه بر اساس دعوتنامه مدیر مدرسه </w:t>
            </w:r>
            <w:r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داشته</w:t>
            </w: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است. 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083D" w:rsidRPr="00F92A57" w:rsidRDefault="001C083D" w:rsidP="001C083D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6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C083D" w:rsidRPr="00F92A57" w:rsidRDefault="001C083D" w:rsidP="001C083D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1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3D" w:rsidRPr="00F92A57" w:rsidRDefault="001C083D" w:rsidP="001C083D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1C083D" w:rsidRPr="00F92A57" w:rsidTr="00E05D08">
        <w:trPr>
          <w:cantSplit/>
          <w:trHeight w:val="355"/>
        </w:trPr>
        <w:tc>
          <w:tcPr>
            <w:tcW w:w="62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C083D" w:rsidRPr="00F92A57" w:rsidRDefault="001C083D" w:rsidP="001C083D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58</w:t>
            </w:r>
          </w:p>
        </w:tc>
        <w:tc>
          <w:tcPr>
            <w:tcW w:w="13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083D" w:rsidRPr="00F92A57" w:rsidRDefault="001C083D" w:rsidP="001C083D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083D" w:rsidRPr="00F92A57" w:rsidRDefault="001C083D" w:rsidP="001C083D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 حضور فعالانه در جلسات شوراها</w:t>
            </w:r>
            <w:r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ی منطقه ای بهداشت مدارس</w:t>
            </w: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داشته است. 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083D" w:rsidRPr="00F92A57" w:rsidRDefault="001C083D" w:rsidP="001C083D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6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C083D" w:rsidRPr="00F92A57" w:rsidRDefault="001C083D" w:rsidP="001C083D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F92A57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3D" w:rsidRPr="00F92A57" w:rsidRDefault="001C083D" w:rsidP="001C083D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1C083D" w:rsidRPr="00F92A57" w:rsidTr="00E05D08">
        <w:trPr>
          <w:cantSplit/>
          <w:trHeight w:val="355"/>
        </w:trPr>
        <w:tc>
          <w:tcPr>
            <w:tcW w:w="62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C083D" w:rsidRPr="00F92A57" w:rsidRDefault="001C083D" w:rsidP="001C083D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59</w:t>
            </w:r>
          </w:p>
        </w:tc>
        <w:tc>
          <w:tcPr>
            <w:tcW w:w="13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083D" w:rsidRPr="00F92A57" w:rsidRDefault="001C083D" w:rsidP="001C083D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083D" w:rsidRPr="00F92A57" w:rsidRDefault="001C083D" w:rsidP="001C083D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 پیگیری اجرای مصوبات مربوط به واحد بهداشتی تا حصول نتیجه انجام شده است. 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083D" w:rsidRPr="00F92A57" w:rsidRDefault="001C083D" w:rsidP="001C083D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6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C083D" w:rsidRPr="00F92A57" w:rsidRDefault="001C083D" w:rsidP="001C083D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F92A57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3D" w:rsidRPr="00F92A57" w:rsidRDefault="001C083D" w:rsidP="001C083D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1C083D" w:rsidRPr="00F92A57" w:rsidTr="00E05D08">
        <w:trPr>
          <w:cantSplit/>
          <w:trHeight w:val="355"/>
        </w:trPr>
        <w:tc>
          <w:tcPr>
            <w:tcW w:w="62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C083D" w:rsidRPr="00F92A57" w:rsidRDefault="001C083D" w:rsidP="001C083D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60</w:t>
            </w:r>
          </w:p>
        </w:tc>
        <w:tc>
          <w:tcPr>
            <w:tcW w:w="134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083D" w:rsidRPr="00F92A57" w:rsidRDefault="001C083D" w:rsidP="001C083D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F92A57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حضور در مدرسه</w:t>
            </w:r>
          </w:p>
        </w:tc>
        <w:tc>
          <w:tcPr>
            <w:tcW w:w="10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083D" w:rsidRPr="00F92A57" w:rsidRDefault="001C083D" w:rsidP="001C083D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 برنامه زمانبندی هفتگی حضور </w:t>
            </w:r>
            <w:r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مراقب سلامت/ بهورز </w:t>
            </w: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در مدرسه مشخص شده است .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083D" w:rsidRPr="00F92A57" w:rsidRDefault="001C083D" w:rsidP="001C083D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6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C083D" w:rsidRPr="00F92A57" w:rsidRDefault="001C083D" w:rsidP="001C083D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3D" w:rsidRPr="00F92A57" w:rsidRDefault="001C083D" w:rsidP="001C083D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1C083D" w:rsidRPr="00F92A57" w:rsidTr="00E05D08">
        <w:trPr>
          <w:cantSplit/>
          <w:trHeight w:val="355"/>
        </w:trPr>
        <w:tc>
          <w:tcPr>
            <w:tcW w:w="62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C083D" w:rsidRPr="00F92A57" w:rsidRDefault="001C083D" w:rsidP="001C083D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61</w:t>
            </w:r>
          </w:p>
        </w:tc>
        <w:tc>
          <w:tcPr>
            <w:tcW w:w="13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083D" w:rsidRPr="00F92A57" w:rsidRDefault="001C083D" w:rsidP="001C083D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0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083D" w:rsidRPr="00F92A57" w:rsidRDefault="001C083D" w:rsidP="001C083D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 اجرای آن مطابق با برنامه زمانبندی انجام</w:t>
            </w:r>
            <w:r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و </w:t>
            </w:r>
            <w:r w:rsidRPr="00F92A5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فرم گزارش عملکرد با هر بار حضور در مدرسه تکمیل شده است.  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083D" w:rsidRPr="00F92A57" w:rsidRDefault="001C083D" w:rsidP="001C083D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6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C083D" w:rsidRPr="00F92A57" w:rsidRDefault="001C083D" w:rsidP="001C083D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4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3D" w:rsidRPr="00F92A57" w:rsidRDefault="001C083D" w:rsidP="001C083D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1C083D" w:rsidRPr="00F92A57" w:rsidTr="002C558E">
        <w:trPr>
          <w:cantSplit/>
          <w:trHeight w:val="355"/>
        </w:trPr>
        <w:tc>
          <w:tcPr>
            <w:tcW w:w="15053" w:type="dxa"/>
            <w:gridSpan w:val="6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C083D" w:rsidRPr="00F92A57" w:rsidRDefault="001C083D" w:rsidP="001C083D">
            <w:pPr>
              <w:spacing w:after="0" w:line="240" w:lineRule="auto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F92A57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جمع امتیاز با ضریب :  </w:t>
            </w:r>
            <w:r w:rsidRPr="00104E3A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150                              </w:t>
            </w:r>
            <w:r w:rsidRPr="00F92A57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جمع امتیاز مکتسبه باضریب :  ................                                              درصد امتیاز مکتسبه : ......................</w:t>
            </w:r>
          </w:p>
        </w:tc>
      </w:tr>
    </w:tbl>
    <w:p w:rsidR="009F3122" w:rsidRDefault="009F3122" w:rsidP="009F3122">
      <w:pPr>
        <w:pStyle w:val="ListParagraph"/>
        <w:rPr>
          <w:rtl/>
        </w:rPr>
      </w:pPr>
    </w:p>
    <w:p w:rsidR="0034209F" w:rsidRPr="00104E3A" w:rsidRDefault="001B127F" w:rsidP="001B127F">
      <w:pPr>
        <w:pStyle w:val="ListParagraph"/>
        <w:spacing w:after="0" w:line="204" w:lineRule="auto"/>
        <w:ind w:left="92"/>
        <w:rPr>
          <w:rFonts w:cs="B Nazanin"/>
          <w:rtl/>
        </w:rPr>
      </w:pPr>
      <w:r>
        <w:rPr>
          <w:rFonts w:cs="B Titr" w:hint="cs"/>
          <w:b/>
          <w:bCs/>
          <w:rtl/>
        </w:rPr>
        <w:t>*</w:t>
      </w:r>
      <w:r w:rsidR="0034209F" w:rsidRPr="00104E3A">
        <w:rPr>
          <w:rFonts w:cs="B Titr" w:hint="cs"/>
          <w:b/>
          <w:bCs/>
          <w:rtl/>
        </w:rPr>
        <w:t xml:space="preserve">نکته : </w:t>
      </w:r>
      <w:r w:rsidR="0034209F" w:rsidRPr="00104E3A">
        <w:rPr>
          <w:rFonts w:cs="B Titr"/>
          <w:b/>
          <w:bCs/>
        </w:rPr>
        <w:t xml:space="preserve">  </w:t>
      </w:r>
      <w:r w:rsidR="0034209F" w:rsidRPr="00104E3A">
        <w:rPr>
          <w:rFonts w:cs="B Nazanin" w:hint="cs"/>
          <w:rtl/>
        </w:rPr>
        <w:t>دستیابی 90 %  و بیشتر به اهداف مورد انتظار/ انجام کامل برنامه : 1    دستیابی 89.9-70 % به اهداف مورد انتظار/ انجام ناقص برنامه  : 0.5        دستیابی زیر 70 % به اهداف موردانتظار/ عدم انجام برنامه : 0</w:t>
      </w:r>
    </w:p>
    <w:p w:rsidR="009F3122" w:rsidRPr="009F3122" w:rsidRDefault="009F3122" w:rsidP="009F3122">
      <w:pPr>
        <w:pStyle w:val="ListParagraph"/>
      </w:pPr>
    </w:p>
    <w:p w:rsidR="00F11447" w:rsidRPr="00ED339F" w:rsidRDefault="00F11447" w:rsidP="00F11447">
      <w:pPr>
        <w:pStyle w:val="ListParagraph"/>
        <w:rPr>
          <w:color w:val="FF0000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4678"/>
      </w:tblGrid>
      <w:tr w:rsidR="001E3591" w:rsidRPr="00F92A57" w:rsidTr="00316C63">
        <w:trPr>
          <w:trHeight w:val="2447"/>
        </w:trPr>
        <w:tc>
          <w:tcPr>
            <w:tcW w:w="14678" w:type="dxa"/>
          </w:tcPr>
          <w:p w:rsidR="001E3591" w:rsidRPr="00F92A57" w:rsidRDefault="001E3591" w:rsidP="000F1160">
            <w:pPr>
              <w:spacing w:line="360" w:lineRule="auto"/>
              <w:rPr>
                <w:rFonts w:cs="B Titr"/>
                <w:b/>
                <w:bCs/>
                <w:color w:val="000000" w:themeColor="text1"/>
                <w:rtl/>
              </w:rPr>
            </w:pPr>
            <w:r w:rsidRPr="00F92A57">
              <w:rPr>
                <w:rFonts w:cs="B Titr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پایش </w:t>
            </w:r>
            <w:r w:rsidRPr="00F92A57">
              <w:rPr>
                <w:rFonts w:cs="B Titr" w:hint="cs"/>
                <w:b/>
                <w:bCs/>
                <w:color w:val="000000" w:themeColor="text1"/>
                <w:rtl/>
              </w:rPr>
              <w:t>شونده:                                                                                                                                    پایش کننده:</w:t>
            </w:r>
          </w:p>
          <w:p w:rsidR="001E3591" w:rsidRPr="00F92A57" w:rsidRDefault="001E3591" w:rsidP="000F1160">
            <w:pPr>
              <w:spacing w:line="360" w:lineRule="auto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F92A5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نام و نام خانوادگی:                                                                                                                            نام و نام خانوادگی:</w:t>
            </w:r>
          </w:p>
          <w:p w:rsidR="001E3591" w:rsidRPr="00F92A57" w:rsidRDefault="001E3591" w:rsidP="000F1160">
            <w:pPr>
              <w:spacing w:line="360" w:lineRule="auto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F92A5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تاریخ:                                                                                                                                                تاریخ:</w:t>
            </w:r>
          </w:p>
          <w:p w:rsidR="001E3591" w:rsidRPr="00F92A57" w:rsidRDefault="001E3591" w:rsidP="000F1160">
            <w:pPr>
              <w:rPr>
                <w:color w:val="000000" w:themeColor="text1"/>
                <w:rtl/>
              </w:rPr>
            </w:pPr>
            <w:r w:rsidRPr="00F92A5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امضاء:                                                                                                                                                 امضاء:</w:t>
            </w:r>
          </w:p>
        </w:tc>
      </w:tr>
    </w:tbl>
    <w:p w:rsidR="001E3591" w:rsidRPr="00F92A57" w:rsidRDefault="001E3591">
      <w:pPr>
        <w:rPr>
          <w:color w:val="000000" w:themeColor="text1"/>
          <w:rtl/>
        </w:rPr>
      </w:pPr>
    </w:p>
    <w:p w:rsidR="00337BD6" w:rsidRPr="00F92A57" w:rsidRDefault="00337BD6">
      <w:pPr>
        <w:rPr>
          <w:color w:val="000000" w:themeColor="text1"/>
          <w:rtl/>
        </w:rPr>
      </w:pPr>
    </w:p>
    <w:sectPr w:rsidR="00337BD6" w:rsidRPr="00F92A57" w:rsidSect="001D4785">
      <w:pgSz w:w="15840" w:h="12240" w:orient="landscape"/>
      <w:pgMar w:top="270" w:right="576" w:bottom="432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875E7"/>
    <w:multiLevelType w:val="hybridMultilevel"/>
    <w:tmpl w:val="D7DC919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E60AC6"/>
    <w:multiLevelType w:val="hybridMultilevel"/>
    <w:tmpl w:val="ACE2CF8A"/>
    <w:lvl w:ilvl="0" w:tplc="D0E0C5CC">
      <w:start w:val="203"/>
      <w:numFmt w:val="bullet"/>
      <w:lvlText w:val=""/>
      <w:lvlJc w:val="left"/>
      <w:pPr>
        <w:ind w:left="720" w:hanging="360"/>
      </w:pPr>
      <w:rPr>
        <w:rFonts w:ascii="Symbol" w:eastAsia="Calibri" w:hAnsi="Symbol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1A650C"/>
    <w:multiLevelType w:val="hybridMultilevel"/>
    <w:tmpl w:val="510A68CC"/>
    <w:lvl w:ilvl="0" w:tplc="E7E4CE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0A136F"/>
    <w:multiLevelType w:val="hybridMultilevel"/>
    <w:tmpl w:val="3B742CF0"/>
    <w:lvl w:ilvl="0" w:tplc="CEDE900A">
      <w:numFmt w:val="bullet"/>
      <w:lvlText w:val="-"/>
      <w:lvlJc w:val="left"/>
      <w:pPr>
        <w:ind w:left="720" w:hanging="360"/>
      </w:pPr>
      <w:rPr>
        <w:rFonts w:asciiTheme="minorHAnsi" w:eastAsiaTheme="minorEastAsia" w:hAnsiTheme="minorHAnsi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676844"/>
    <w:multiLevelType w:val="hybridMultilevel"/>
    <w:tmpl w:val="8B7A37E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785"/>
    <w:rsid w:val="00003392"/>
    <w:rsid w:val="00013569"/>
    <w:rsid w:val="00044E5C"/>
    <w:rsid w:val="000527E8"/>
    <w:rsid w:val="00064ADC"/>
    <w:rsid w:val="00076B4F"/>
    <w:rsid w:val="00090F33"/>
    <w:rsid w:val="000D3EEB"/>
    <w:rsid w:val="000D5B01"/>
    <w:rsid w:val="000E4F5E"/>
    <w:rsid w:val="000F1160"/>
    <w:rsid w:val="00103199"/>
    <w:rsid w:val="00103571"/>
    <w:rsid w:val="00104E3A"/>
    <w:rsid w:val="00132B1C"/>
    <w:rsid w:val="001524BF"/>
    <w:rsid w:val="0015751C"/>
    <w:rsid w:val="00164819"/>
    <w:rsid w:val="001A3605"/>
    <w:rsid w:val="001B127F"/>
    <w:rsid w:val="001C083D"/>
    <w:rsid w:val="001D4785"/>
    <w:rsid w:val="001E3591"/>
    <w:rsid w:val="00203578"/>
    <w:rsid w:val="00286753"/>
    <w:rsid w:val="002A0AF8"/>
    <w:rsid w:val="002C558E"/>
    <w:rsid w:val="002E6C7A"/>
    <w:rsid w:val="00316C63"/>
    <w:rsid w:val="00317037"/>
    <w:rsid w:val="00337BD6"/>
    <w:rsid w:val="0034209F"/>
    <w:rsid w:val="003571BD"/>
    <w:rsid w:val="003653E0"/>
    <w:rsid w:val="003F447F"/>
    <w:rsid w:val="004235BF"/>
    <w:rsid w:val="00453257"/>
    <w:rsid w:val="004A533B"/>
    <w:rsid w:val="004B5A67"/>
    <w:rsid w:val="004E1E8D"/>
    <w:rsid w:val="006117A8"/>
    <w:rsid w:val="00630B35"/>
    <w:rsid w:val="00660AD3"/>
    <w:rsid w:val="006633DC"/>
    <w:rsid w:val="0066427D"/>
    <w:rsid w:val="006904C5"/>
    <w:rsid w:val="00723525"/>
    <w:rsid w:val="007504DF"/>
    <w:rsid w:val="007A644B"/>
    <w:rsid w:val="007C1672"/>
    <w:rsid w:val="008A6E6C"/>
    <w:rsid w:val="00916B91"/>
    <w:rsid w:val="00941568"/>
    <w:rsid w:val="00990E58"/>
    <w:rsid w:val="009C2749"/>
    <w:rsid w:val="009D0B4E"/>
    <w:rsid w:val="009E2D38"/>
    <w:rsid w:val="009E7AD1"/>
    <w:rsid w:val="009F07F9"/>
    <w:rsid w:val="009F3122"/>
    <w:rsid w:val="00A361F6"/>
    <w:rsid w:val="00A81FCB"/>
    <w:rsid w:val="00AA2851"/>
    <w:rsid w:val="00AD5F00"/>
    <w:rsid w:val="00B0167B"/>
    <w:rsid w:val="00B61C7E"/>
    <w:rsid w:val="00B74B8F"/>
    <w:rsid w:val="00B75850"/>
    <w:rsid w:val="00B95126"/>
    <w:rsid w:val="00BA1BB3"/>
    <w:rsid w:val="00BD5817"/>
    <w:rsid w:val="00BD7850"/>
    <w:rsid w:val="00BE1E92"/>
    <w:rsid w:val="00BF2FBB"/>
    <w:rsid w:val="00C700BC"/>
    <w:rsid w:val="00C84954"/>
    <w:rsid w:val="00C94275"/>
    <w:rsid w:val="00CB2423"/>
    <w:rsid w:val="00CE595A"/>
    <w:rsid w:val="00D306C9"/>
    <w:rsid w:val="00D47359"/>
    <w:rsid w:val="00D84643"/>
    <w:rsid w:val="00DE5DD2"/>
    <w:rsid w:val="00E05D08"/>
    <w:rsid w:val="00E10A66"/>
    <w:rsid w:val="00E22290"/>
    <w:rsid w:val="00E3052D"/>
    <w:rsid w:val="00E50AD6"/>
    <w:rsid w:val="00E50FE0"/>
    <w:rsid w:val="00E53E52"/>
    <w:rsid w:val="00E67780"/>
    <w:rsid w:val="00E775DA"/>
    <w:rsid w:val="00EB07AA"/>
    <w:rsid w:val="00ED339F"/>
    <w:rsid w:val="00F11447"/>
    <w:rsid w:val="00F6406A"/>
    <w:rsid w:val="00F91120"/>
    <w:rsid w:val="00F9293F"/>
    <w:rsid w:val="00F92A57"/>
    <w:rsid w:val="00FA4595"/>
    <w:rsid w:val="00FF3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0DBFFF-41CA-4EA7-93BE-9D5EDD952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4785"/>
    <w:pPr>
      <w:bidi/>
      <w:spacing w:after="200" w:line="276" w:lineRule="auto"/>
    </w:pPr>
    <w:rPr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91120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4275"/>
    <w:pPr>
      <w:ind w:left="720"/>
      <w:contextualSpacing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48BF75-2EA5-465D-8383-069317D97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1696</Words>
  <Characters>9673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A.R.I</dc:creator>
  <cp:keywords/>
  <dc:description/>
  <cp:lastModifiedBy>A.R.I</cp:lastModifiedBy>
  <cp:revision>2</cp:revision>
  <dcterms:created xsi:type="dcterms:W3CDTF">2023-09-05T08:44:00Z</dcterms:created>
  <dcterms:modified xsi:type="dcterms:W3CDTF">2023-09-05T08:44:00Z</dcterms:modified>
</cp:coreProperties>
</file>